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2E36" w14:textId="77777777" w:rsidR="00A62D7A" w:rsidRDefault="00A62D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596F8" w14:textId="77777777" w:rsidR="00A62D7A" w:rsidRDefault="00A62D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1DA1A0" w14:textId="77777777" w:rsidR="00A62D7A" w:rsidRDefault="00833DE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 DE AUTORIA E RESPONSABILIDADE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14:paraId="48CE68F1" w14:textId="77777777" w:rsidR="00A62D7A" w:rsidRDefault="00A62D7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19CBC05" w14:textId="77777777" w:rsidR="00A62D7A" w:rsidRDefault="00A62D7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E5D6D1" w14:textId="0685C3B5" w:rsidR="00A62D7A" w:rsidRPr="000B48D0" w:rsidRDefault="00833DE5" w:rsidP="000B48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B48D0">
        <w:rPr>
          <w:rFonts w:ascii="Times New Roman" w:eastAsia="Times New Roman" w:hAnsi="Times New Roman" w:cs="Times New Roman"/>
          <w:sz w:val="24"/>
          <w:szCs w:val="24"/>
        </w:rPr>
        <w:t xml:space="preserve"> Miguel </w:t>
      </w:r>
      <w:proofErr w:type="spellStart"/>
      <w:r w:rsidR="000B48D0"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 w:rsidR="000B48D0">
        <w:rPr>
          <w:rFonts w:ascii="Times New Roman" w:eastAsia="Times New Roman" w:hAnsi="Times New Roman" w:cs="Times New Roman"/>
          <w:sz w:val="24"/>
          <w:szCs w:val="24"/>
        </w:rPr>
        <w:t xml:space="preserve"> Silva da Costa,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declaro, para fins de submissão 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Ciências Humanas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publicada pela Universidade Regional Integrada do Alto Uruguai e das Missões, que o artigo</w:t>
      </w:r>
      <w:r w:rsidR="000B48D0" w:rsidRPr="000B48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8D0" w:rsidRPr="000B48D0">
        <w:rPr>
          <w:rFonts w:ascii="Times New Roman" w:eastAsia="Times New Roman" w:hAnsi="Times New Roman" w:cs="Times New Roman"/>
          <w:b/>
          <w:sz w:val="24"/>
          <w:szCs w:val="24"/>
        </w:rPr>
        <w:t>O CAMPO DAS POLÍTICAS EDUCACIONAIS NO BRASIL:  UMA ANÁLISE A PARTIR DE SUA ESTRUTURA, ATORES E DINÂMICA RELACIONAL</w:t>
      </w:r>
      <w:r w:rsidR="000B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 é original, inédito e não foi submetido a outro periódico ou outro meio de comunicação, bem como expresso anuência acerca da Su</w:t>
      </w:r>
      <w:r>
        <w:rPr>
          <w:rFonts w:ascii="Times New Roman" w:eastAsia="Times New Roman" w:hAnsi="Times New Roman" w:cs="Times New Roman"/>
          <w:sz w:val="24"/>
          <w:szCs w:val="24"/>
        </w:rPr>
        <w:t>bmissão e da Política Editorial, Diretrizes para Publicação e Declaração de Direito Autoral, que se aplicará em caso de publicação do trabalho supracitado.</w:t>
      </w:r>
    </w:p>
    <w:p w14:paraId="606F094F" w14:textId="77777777" w:rsidR="00A62D7A" w:rsidRDefault="00833D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também, na qualidade de autor do referido manuscrito, que participei da construção e formaç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deste estudo, e assumo a responsabilidade pública pelo conteúdo deste. </w:t>
      </w:r>
    </w:p>
    <w:p w14:paraId="1EC4FF6E" w14:textId="77777777" w:rsidR="00A62D7A" w:rsidRDefault="00833DE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ainda, ser responsável integralmente pela autoria do conteúdo apresentado, estando ciente de que, caso aprovado, o texto passará por revisão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antiplágio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Bem como, sou respo</w:t>
      </w:r>
      <w:r>
        <w:rPr>
          <w:rFonts w:ascii="Times New Roman" w:eastAsia="Times New Roman" w:hAnsi="Times New Roman" w:cs="Times New Roman"/>
          <w:sz w:val="24"/>
          <w:szCs w:val="24"/>
        </w:rPr>
        <w:t>nsável por ter submetido o texto para correção ortográfica e gramatical por profissional com formação na área de Letras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87EFBD" w14:textId="0EB5641B" w:rsidR="00A62D7A" w:rsidRDefault="00A62D7A">
      <w:pPr>
        <w:spacing w:after="0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</w:p>
    <w:p w14:paraId="2804D1CB" w14:textId="2DD9829F" w:rsidR="00A62D7A" w:rsidRDefault="00A62D7A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F1320F" w14:textId="3DE52118" w:rsidR="00A62D7A" w:rsidRPr="000B48D0" w:rsidRDefault="000B48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48D0">
        <w:rPr>
          <w:rFonts w:ascii="Times New Roman" w:eastAsia="Times New Roman" w:hAnsi="Times New Roman" w:cs="Times New Roman"/>
          <w:sz w:val="24"/>
          <w:szCs w:val="24"/>
        </w:rPr>
        <w:t>Chapecó, 06</w:t>
      </w:r>
      <w:r w:rsidR="00833DE5" w:rsidRPr="000B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3DE5" w:rsidRPr="000B48D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0B48D0">
        <w:rPr>
          <w:rFonts w:ascii="Times New Roman" w:eastAsia="Times New Roman" w:hAnsi="Times New Roman" w:cs="Times New Roman"/>
          <w:sz w:val="24"/>
          <w:szCs w:val="24"/>
        </w:rPr>
        <w:t>, dezembro</w:t>
      </w:r>
      <w:proofErr w:type="gramEnd"/>
      <w:r w:rsidR="00833DE5" w:rsidRPr="000B48D0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0B48D0"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4F1A5712" w14:textId="77777777" w:rsidR="00A62D7A" w:rsidRPr="000B48D0" w:rsidRDefault="00A62D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8B1D6A" w14:textId="77777777" w:rsidR="00A62D7A" w:rsidRPr="000B48D0" w:rsidRDefault="00A62D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F4371D" w14:textId="0D55A514" w:rsidR="00A62D7A" w:rsidRPr="000B48D0" w:rsidRDefault="000B48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D0">
        <w:rPr>
          <w:rFonts w:ascii="Times New Roman" w:eastAsia="Times New Roman" w:hAnsi="Times New Roman" w:cs="Times New Roman"/>
          <w:sz w:val="24"/>
          <w:szCs w:val="24"/>
        </w:rPr>
        <w:t xml:space="preserve">Miguel </w:t>
      </w:r>
      <w:proofErr w:type="spellStart"/>
      <w:r w:rsidRPr="000B48D0"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 w:rsidRPr="000B48D0">
        <w:rPr>
          <w:rFonts w:ascii="Times New Roman" w:eastAsia="Times New Roman" w:hAnsi="Times New Roman" w:cs="Times New Roman"/>
          <w:sz w:val="24"/>
          <w:szCs w:val="24"/>
        </w:rPr>
        <w:t xml:space="preserve"> Silva da Costa</w:t>
      </w:r>
    </w:p>
    <w:p w14:paraId="723353FA" w14:textId="77777777" w:rsidR="000B48D0" w:rsidRPr="000B48D0" w:rsidRDefault="000B48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D0">
        <w:rPr>
          <w:rFonts w:ascii="Times New Roman" w:eastAsia="Times New Roman" w:hAnsi="Times New Roman" w:cs="Times New Roman"/>
          <w:sz w:val="24"/>
          <w:szCs w:val="24"/>
        </w:rPr>
        <w:t>Doutor em História pela Universidade do Vale do Rio dos Sinos – UNISINOS.</w:t>
      </w:r>
    </w:p>
    <w:p w14:paraId="112FB615" w14:textId="77777777" w:rsidR="000B48D0" w:rsidRPr="000B48D0" w:rsidRDefault="000B48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8D0">
        <w:rPr>
          <w:rFonts w:ascii="Times New Roman" w:eastAsia="Times New Roman" w:hAnsi="Times New Roman" w:cs="Times New Roman"/>
          <w:sz w:val="24"/>
          <w:szCs w:val="24"/>
        </w:rPr>
        <w:t>Pós-doutor em Educação pelo PPGE da Universidade Estadual de Ponta Grossa - UEPG</w:t>
      </w:r>
      <w:r w:rsidR="00833DE5" w:rsidRPr="000B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8D0">
        <w:rPr>
          <w:rFonts w:ascii="Times New Roman" w:eastAsia="Times New Roman" w:hAnsi="Times New Roman" w:cs="Times New Roman"/>
          <w:sz w:val="24"/>
          <w:szCs w:val="24"/>
        </w:rPr>
        <w:t xml:space="preserve">Chapecó, Santa Catarina </w:t>
      </w:r>
    </w:p>
    <w:p w14:paraId="3AF31194" w14:textId="75E3DED0" w:rsidR="00A62D7A" w:rsidRPr="000B48D0" w:rsidRDefault="000B48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0B48D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migguelcosta@gmail.com</w:t>
        </w:r>
      </w:hyperlink>
      <w:r w:rsidRPr="000B4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F61D88" w14:textId="77777777" w:rsidR="00A62D7A" w:rsidRPr="000B48D0" w:rsidRDefault="00A62D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E7E340" w14:textId="19AFD7B7" w:rsidR="00A62D7A" w:rsidRDefault="00A62D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35975" w14:textId="57BB860A" w:rsidR="000B48D0" w:rsidRDefault="000B48D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032BEBD0" w14:textId="77777777" w:rsidR="00A62D7A" w:rsidRDefault="00A62D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246CE" w14:textId="77777777" w:rsidR="00A62D7A" w:rsidRDefault="00A62D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3282D" w14:textId="77777777" w:rsidR="00A62D7A" w:rsidRDefault="00833D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00B7E92" wp14:editId="54034FB9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0920F0" w14:textId="77777777" w:rsidR="00A62D7A" w:rsidRDefault="00833DE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Profa. 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Bernardi</w:t>
      </w:r>
    </w:p>
    <w:p w14:paraId="194161D2" w14:textId="77777777" w:rsidR="00A62D7A" w:rsidRDefault="00833DE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Editora Chefe </w:t>
      </w:r>
    </w:p>
    <w:p w14:paraId="7C526577" w14:textId="77777777" w:rsidR="00A62D7A" w:rsidRDefault="00833DE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PPGEDU – URI/FW</w:t>
      </w:r>
    </w:p>
    <w:sectPr w:rsidR="00A62D7A">
      <w:headerReference w:type="default" r:id="rId9"/>
      <w:pgSz w:w="11906" w:h="16838"/>
      <w:pgMar w:top="1700" w:right="1133" w:bottom="1133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0C43B" w14:textId="77777777" w:rsidR="00833DE5" w:rsidRDefault="00833DE5">
      <w:pPr>
        <w:spacing w:after="0" w:line="240" w:lineRule="auto"/>
      </w:pPr>
      <w:r>
        <w:separator/>
      </w:r>
    </w:p>
  </w:endnote>
  <w:endnote w:type="continuationSeparator" w:id="0">
    <w:p w14:paraId="3519ECD9" w14:textId="77777777" w:rsidR="00833DE5" w:rsidRDefault="0083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8FC00" w14:textId="77777777" w:rsidR="00833DE5" w:rsidRDefault="00833DE5">
      <w:pPr>
        <w:spacing w:after="0" w:line="240" w:lineRule="auto"/>
      </w:pPr>
      <w:r>
        <w:separator/>
      </w:r>
    </w:p>
  </w:footnote>
  <w:footnote w:type="continuationSeparator" w:id="0">
    <w:p w14:paraId="525582CB" w14:textId="77777777" w:rsidR="00833DE5" w:rsidRDefault="00833DE5">
      <w:pPr>
        <w:spacing w:after="0" w:line="240" w:lineRule="auto"/>
      </w:pPr>
      <w:r>
        <w:continuationSeparator/>
      </w:r>
    </w:p>
  </w:footnote>
  <w:footnote w:id="1">
    <w:p w14:paraId="253907E3" w14:textId="77777777" w:rsidR="00A62D7A" w:rsidRDefault="00833D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Autor concorda que a Revista fará a disseminação do manuscrito aceito, segundo os ditames da Filosofia do Arquivo Aberto. </w:t>
      </w:r>
    </w:p>
  </w:footnote>
  <w:footnote w:id="2">
    <w:p w14:paraId="17F04797" w14:textId="77777777" w:rsidR="00A62D7A" w:rsidRDefault="00833D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Indicar dados d</w:t>
      </w:r>
      <w:r>
        <w:rPr>
          <w:rFonts w:ascii="Times New Roman" w:eastAsia="Times New Roman" w:hAnsi="Times New Roman" w:cs="Times New Roman"/>
          <w:sz w:val="20"/>
          <w:szCs w:val="20"/>
        </w:rPr>
        <w:t>o/a profissional responsável pela revisão/correção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(Nome, formação/instituiç</w:t>
      </w:r>
      <w:r>
        <w:rPr>
          <w:rFonts w:ascii="Times New Roman" w:eastAsia="Times New Roman" w:hAnsi="Times New Roman" w:cs="Times New Roman"/>
          <w:sz w:val="20"/>
          <w:szCs w:val="20"/>
        </w:rPr>
        <w:t>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DD2C1" w14:textId="77777777" w:rsidR="00A62D7A" w:rsidRDefault="00A62D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7A"/>
    <w:rsid w:val="000B48D0"/>
    <w:rsid w:val="00833DE5"/>
    <w:rsid w:val="00A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3EF4"/>
  <w15:docId w15:val="{03D91E9C-DFEA-4F06-9FCD-D1BF854A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1E0"/>
  </w:style>
  <w:style w:type="paragraph" w:styleId="Rodap">
    <w:name w:val="footer"/>
    <w:basedOn w:val="Normal"/>
    <w:link w:val="Rodap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1E0"/>
  </w:style>
  <w:style w:type="paragraph" w:styleId="Textodebalo">
    <w:name w:val="Balloon Text"/>
    <w:basedOn w:val="Normal"/>
    <w:link w:val="TextodebaloChar"/>
    <w:uiPriority w:val="99"/>
    <w:semiHidden/>
    <w:unhideWhenUsed/>
    <w:rsid w:val="0062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1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37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6378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4A637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B48D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gguelcost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uo3jEHrWZfjD0HVmzyJsjPQiA==">CgMxLjAyCGguZ2pkZ3hzOAByITFLZWVDUVBhV2h2STBKUldqd0F6dEotV1kxNHBGMTJiMg==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user</cp:lastModifiedBy>
  <cp:revision>2</cp:revision>
  <dcterms:created xsi:type="dcterms:W3CDTF">2023-12-06T15:45:00Z</dcterms:created>
  <dcterms:modified xsi:type="dcterms:W3CDTF">2023-12-06T15:45:00Z</dcterms:modified>
</cp:coreProperties>
</file>