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8E66" w14:textId="77777777" w:rsidR="00F50CC4" w:rsidRDefault="00F50CC4" w:rsidP="00F50C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0DEF40" w14:textId="780C5523" w:rsidR="00C368DD" w:rsidRDefault="00C368DD" w:rsidP="00C368DD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QUADRO 1</w:t>
      </w:r>
      <w:r>
        <w:rPr>
          <w:rFonts w:ascii="Times New Roman" w:eastAsia="Times New Roman" w:hAnsi="Times New Roman" w:cs="Times New Roman"/>
        </w:rPr>
        <w:t xml:space="preserve"> – </w:t>
      </w:r>
      <w:r w:rsidR="00931A9D" w:rsidRPr="00931A9D">
        <w:rPr>
          <w:rFonts w:ascii="Times New Roman" w:hAnsi="Times New Roman" w:cs="Times New Roman"/>
          <w:b/>
          <w:iCs/>
        </w:rPr>
        <w:t>Perspectivas teóricas da aprendizagem transformativa e textos ilustrativos</w:t>
      </w:r>
    </w:p>
    <w:tbl>
      <w:tblPr>
        <w:tblStyle w:val="a3"/>
        <w:tblW w:w="9072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5953"/>
      </w:tblGrid>
      <w:tr w:rsidR="00C368DD" w14:paraId="03452777" w14:textId="77777777" w:rsidTr="00931A9D">
        <w:tc>
          <w:tcPr>
            <w:tcW w:w="3119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</w:tcPr>
          <w:p w14:paraId="28A056F9" w14:textId="21C6ADC4" w:rsidR="00C368DD" w:rsidRPr="00931A9D" w:rsidRDefault="00931A9D" w:rsidP="001E29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A9D">
              <w:rPr>
                <w:rFonts w:ascii="Times New Roman" w:hAnsi="Times New Roman" w:cs="Times New Roman"/>
                <w:b/>
                <w:sz w:val="20"/>
                <w:szCs w:val="20"/>
              </w:rPr>
              <w:t>Perspectivas Teóricas</w:t>
            </w:r>
          </w:p>
        </w:tc>
        <w:tc>
          <w:tcPr>
            <w:tcW w:w="5953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48947B25" w14:textId="5DCEE381" w:rsidR="00C368DD" w:rsidRPr="00931A9D" w:rsidRDefault="00931A9D" w:rsidP="001E29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1A9D">
              <w:rPr>
                <w:rFonts w:ascii="Times New Roman" w:hAnsi="Times New Roman" w:cs="Times New Roman"/>
                <w:b/>
                <w:sz w:val="20"/>
                <w:szCs w:val="20"/>
              </w:rPr>
              <w:t>Textos Ilustrativos</w:t>
            </w:r>
          </w:p>
        </w:tc>
      </w:tr>
      <w:tr w:rsidR="00931A9D" w14:paraId="54D88024" w14:textId="77777777" w:rsidTr="00156CB3">
        <w:tc>
          <w:tcPr>
            <w:tcW w:w="3119" w:type="dxa"/>
            <w:tcBorders>
              <w:left w:val="single" w:sz="18" w:space="0" w:color="000000"/>
            </w:tcBorders>
            <w:shd w:val="clear" w:color="auto" w:fill="auto"/>
            <w:vAlign w:val="bottom"/>
          </w:tcPr>
          <w:p w14:paraId="0F07BEB9" w14:textId="529EB13C" w:rsidR="00931A9D" w:rsidRDefault="00931A9D" w:rsidP="009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>Psicocrítica</w:t>
            </w:r>
            <w:proofErr w:type="spellEnd"/>
          </w:p>
        </w:tc>
        <w:tc>
          <w:tcPr>
            <w:tcW w:w="5953" w:type="dxa"/>
            <w:tcBorders>
              <w:right w:val="single" w:sz="18" w:space="0" w:color="000000"/>
            </w:tcBorders>
            <w:shd w:val="clear" w:color="auto" w:fill="auto"/>
            <w:vAlign w:val="bottom"/>
          </w:tcPr>
          <w:p w14:paraId="282CAC3E" w14:textId="101794B6" w:rsidR="00931A9D" w:rsidRDefault="00931A9D" w:rsidP="009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>Mezirow</w:t>
            </w:r>
            <w:proofErr w:type="spellEnd"/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(1978) e </w:t>
            </w:r>
            <w:proofErr w:type="spellStart"/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>Mezirow</w:t>
            </w:r>
            <w:proofErr w:type="spellEnd"/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(1991)</w:t>
            </w:r>
          </w:p>
        </w:tc>
      </w:tr>
      <w:tr w:rsidR="00931A9D" w14:paraId="001E5556" w14:textId="77777777" w:rsidTr="00156CB3">
        <w:tc>
          <w:tcPr>
            <w:tcW w:w="3119" w:type="dxa"/>
            <w:tcBorders>
              <w:left w:val="single" w:sz="18" w:space="0" w:color="000000"/>
            </w:tcBorders>
            <w:shd w:val="clear" w:color="auto" w:fill="auto"/>
            <w:vAlign w:val="bottom"/>
          </w:tcPr>
          <w:p w14:paraId="10B8D912" w14:textId="44E2C2CB" w:rsidR="00931A9D" w:rsidRDefault="00931A9D" w:rsidP="009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>Psicanalítica</w:t>
            </w:r>
          </w:p>
        </w:tc>
        <w:tc>
          <w:tcPr>
            <w:tcW w:w="5953" w:type="dxa"/>
            <w:tcBorders>
              <w:right w:val="single" w:sz="18" w:space="0" w:color="000000"/>
            </w:tcBorders>
            <w:shd w:val="clear" w:color="auto" w:fill="auto"/>
            <w:vAlign w:val="bottom"/>
          </w:tcPr>
          <w:p w14:paraId="5DAAE4F4" w14:textId="5DF06731" w:rsidR="00931A9D" w:rsidRDefault="00931A9D" w:rsidP="009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>Boyd</w:t>
            </w:r>
            <w:proofErr w:type="spellEnd"/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 Myers (1988); </w:t>
            </w:r>
            <w:proofErr w:type="spellStart"/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>Cranton</w:t>
            </w:r>
            <w:proofErr w:type="spellEnd"/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(2000); e </w:t>
            </w:r>
            <w:proofErr w:type="spellStart"/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>Dirkx</w:t>
            </w:r>
            <w:proofErr w:type="spellEnd"/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(2000)</w:t>
            </w:r>
          </w:p>
        </w:tc>
      </w:tr>
      <w:tr w:rsidR="00931A9D" w14:paraId="587D4259" w14:textId="77777777" w:rsidTr="00156CB3">
        <w:tc>
          <w:tcPr>
            <w:tcW w:w="3119" w:type="dxa"/>
            <w:tcBorders>
              <w:left w:val="single" w:sz="18" w:space="0" w:color="000000"/>
              <w:bottom w:val="single" w:sz="2" w:space="0" w:color="auto"/>
            </w:tcBorders>
            <w:shd w:val="clear" w:color="auto" w:fill="auto"/>
            <w:vAlign w:val="bottom"/>
          </w:tcPr>
          <w:p w14:paraId="26BC7EEA" w14:textId="2485C1D8" w:rsidR="00931A9D" w:rsidRDefault="00931A9D" w:rsidP="009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>Psicodesenvolvimentista</w:t>
            </w:r>
            <w:proofErr w:type="spellEnd"/>
          </w:p>
        </w:tc>
        <w:tc>
          <w:tcPr>
            <w:tcW w:w="5953" w:type="dxa"/>
            <w:tcBorders>
              <w:bottom w:val="single" w:sz="2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60D14CD4" w14:textId="09D1B721" w:rsidR="00931A9D" w:rsidRDefault="00931A9D" w:rsidP="009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>Daloz</w:t>
            </w:r>
            <w:proofErr w:type="spellEnd"/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(1986) e </w:t>
            </w:r>
            <w:proofErr w:type="spellStart"/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>Kegan</w:t>
            </w:r>
            <w:proofErr w:type="spellEnd"/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(1994)</w:t>
            </w:r>
          </w:p>
        </w:tc>
      </w:tr>
      <w:tr w:rsidR="00931A9D" w14:paraId="24506879" w14:textId="77777777" w:rsidTr="00156CB3">
        <w:tc>
          <w:tcPr>
            <w:tcW w:w="31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867284C" w14:textId="1BE76E6B" w:rsidR="00931A9D" w:rsidRDefault="00931A9D" w:rsidP="009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>Social Emancipatória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8F39964" w14:textId="2372B3C4" w:rsidR="00931A9D" w:rsidRDefault="00931A9D" w:rsidP="009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>Freire (1987); e Freire e Macedo (1995)</w:t>
            </w:r>
          </w:p>
        </w:tc>
      </w:tr>
      <w:tr w:rsidR="00931A9D" w14:paraId="07D4E606" w14:textId="77777777" w:rsidTr="00156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9F9AF4" w14:textId="1063663D" w:rsidR="00931A9D" w:rsidRDefault="00931A9D" w:rsidP="009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>Neurobiológica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0C7BE38A" w14:textId="48D533EF" w:rsidR="00931A9D" w:rsidRDefault="00931A9D" w:rsidP="009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>Janik</w:t>
            </w:r>
            <w:proofErr w:type="spellEnd"/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 Daniel (2005) e Taylor (2001)</w:t>
            </w:r>
          </w:p>
        </w:tc>
      </w:tr>
      <w:tr w:rsidR="00931A9D" w14:paraId="6203D5D4" w14:textId="77777777" w:rsidTr="00156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893333" w14:textId="0B90C1CB" w:rsidR="00931A9D" w:rsidRDefault="00931A9D" w:rsidP="009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>Cultural-Espiritual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4C36811B" w14:textId="58612C54" w:rsidR="00931A9D" w:rsidRDefault="00931A9D" w:rsidP="009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Brooks (2000); </w:t>
            </w:r>
            <w:proofErr w:type="spellStart"/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>Tisdell</w:t>
            </w:r>
            <w:proofErr w:type="spellEnd"/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(2003); e </w:t>
            </w:r>
            <w:proofErr w:type="spellStart"/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>Tisdell</w:t>
            </w:r>
            <w:proofErr w:type="spellEnd"/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(2005)</w:t>
            </w:r>
          </w:p>
        </w:tc>
      </w:tr>
      <w:tr w:rsidR="00931A9D" w14:paraId="36DFF8BC" w14:textId="77777777" w:rsidTr="00156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2F0ADE" w14:textId="541935E2" w:rsidR="00931A9D" w:rsidRDefault="00931A9D" w:rsidP="009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>Centrada Na Raça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014E60B0" w14:textId="30BF8539" w:rsidR="00931A9D" w:rsidRDefault="00931A9D" w:rsidP="009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>Sheared</w:t>
            </w:r>
            <w:proofErr w:type="spellEnd"/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(1994) e Williams (2003)</w:t>
            </w:r>
          </w:p>
        </w:tc>
      </w:tr>
      <w:tr w:rsidR="00931A9D" w14:paraId="0A76A386" w14:textId="77777777" w:rsidTr="00156C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9561200" w14:textId="1CD9BDB6" w:rsidR="00931A9D" w:rsidRDefault="00931A9D" w:rsidP="009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>Planetária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0AB2B5" w14:textId="0205536E" w:rsidR="00931A9D" w:rsidRDefault="00931A9D" w:rsidP="009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>Goulah</w:t>
            </w:r>
            <w:proofErr w:type="spellEnd"/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(2007) e </w:t>
            </w:r>
            <w:proofErr w:type="spellStart"/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>O’Sullivan</w:t>
            </w:r>
            <w:proofErr w:type="spellEnd"/>
            <w:r w:rsidRPr="00931A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(2004)</w:t>
            </w:r>
          </w:p>
        </w:tc>
      </w:tr>
    </w:tbl>
    <w:p w14:paraId="3BC4A6F3" w14:textId="7CFEA346" w:rsidR="00C368DD" w:rsidRPr="00931A9D" w:rsidRDefault="00C368DD" w:rsidP="00C368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Fonte</w:t>
      </w:r>
      <w:r w:rsidRPr="00931A9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="00931A9D" w:rsidRPr="00931A9D">
        <w:rPr>
          <w:rFonts w:ascii="Times New Roman" w:hAnsi="Times New Roman" w:cs="Times New Roman"/>
          <w:sz w:val="20"/>
          <w:szCs w:val="20"/>
        </w:rPr>
        <w:t xml:space="preserve">Adaptado de </w:t>
      </w:r>
      <w:proofErr w:type="spellStart"/>
      <w:r w:rsidR="00931A9D" w:rsidRPr="00931A9D">
        <w:rPr>
          <w:rFonts w:ascii="Times New Roman" w:hAnsi="Times New Roman" w:cs="Times New Roman"/>
          <w:sz w:val="20"/>
          <w:szCs w:val="20"/>
        </w:rPr>
        <w:t>Casebeer</w:t>
      </w:r>
      <w:proofErr w:type="spellEnd"/>
      <w:r w:rsidR="00931A9D" w:rsidRPr="00931A9D">
        <w:rPr>
          <w:rFonts w:ascii="Times New Roman" w:hAnsi="Times New Roman" w:cs="Times New Roman"/>
          <w:sz w:val="20"/>
          <w:szCs w:val="20"/>
        </w:rPr>
        <w:t xml:space="preserve"> e Mann (2017).</w:t>
      </w:r>
    </w:p>
    <w:p w14:paraId="0AACE312" w14:textId="77777777" w:rsidR="00F50CC4" w:rsidRPr="00F50CC4" w:rsidRDefault="00F50CC4" w:rsidP="00F50C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7BB9B5" w14:textId="77777777" w:rsidR="00C368DD" w:rsidRDefault="00C368DD" w:rsidP="00B25CA6">
      <w:pPr>
        <w:tabs>
          <w:tab w:val="left" w:pos="6135"/>
        </w:tabs>
        <w:spacing w:after="0"/>
        <w:rPr>
          <w:rFonts w:ascii="Times New Roman" w:eastAsia="Times New Roman" w:hAnsi="Times New Roman" w:cs="Times New Roman"/>
          <w:b/>
        </w:rPr>
      </w:pPr>
    </w:p>
    <w:p w14:paraId="3360D943" w14:textId="005BADCD" w:rsidR="00C368DD" w:rsidRPr="00B25CA6" w:rsidRDefault="00C368DD" w:rsidP="00B25CA6">
      <w:pPr>
        <w:tabs>
          <w:tab w:val="left" w:pos="613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FIGURA </w:t>
      </w:r>
      <w:r w:rsidR="00B25CA6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– </w:t>
      </w:r>
      <w:r w:rsidR="00B25CA6">
        <w:rPr>
          <w:rFonts w:ascii="Times New Roman" w:eastAsia="Times New Roman" w:hAnsi="Times New Roman" w:cs="Times New Roman"/>
        </w:rPr>
        <w:t>Resumo do Percurso Metodológico para a RSL</w:t>
      </w:r>
    </w:p>
    <w:p w14:paraId="1A0D95FC" w14:textId="77777777" w:rsidR="00B25CA6" w:rsidRPr="00B13AEB" w:rsidRDefault="00B25CA6" w:rsidP="00B25CA6">
      <w:pPr>
        <w:tabs>
          <w:tab w:val="right" w:pos="9070"/>
        </w:tabs>
        <w:spacing w:line="240" w:lineRule="auto"/>
      </w:pPr>
      <w:r w:rsidRPr="00B13AE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55E9D" wp14:editId="553BADB0">
                <wp:simplePos x="0" y="0"/>
                <wp:positionH relativeFrom="margin">
                  <wp:align>left</wp:align>
                </wp:positionH>
                <wp:positionV relativeFrom="paragraph">
                  <wp:posOffset>29844</wp:posOffset>
                </wp:positionV>
                <wp:extent cx="5774690" cy="419100"/>
                <wp:effectExtent l="0" t="0" r="16510" b="19050"/>
                <wp:wrapNone/>
                <wp:docPr id="182680505" name="Retâ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469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63508A" w14:textId="77777777" w:rsidR="00B25CA6" w:rsidRPr="00B25CA6" w:rsidRDefault="00B25CA6" w:rsidP="00B25CA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25C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Etapa 1 – Intenção de pesquisa: A congruência entre inovação social e aprendizagem.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55E9D" id="Retângulo 17" o:spid="_x0000_s1026" style="position:absolute;margin-left:0;margin-top:2.35pt;width:454.7pt;height:3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" fillcolor="window" strokecolor="#7f7f7f" strokeweight="2pt">
                <v:path arrowok="t"/>
                <v:textbox>
                  <w:txbxContent>
                    <w:p w14:paraId="3263508A" w14:textId="77777777" w:rsidR="00B25CA6" w:rsidRPr="00B25CA6" w:rsidRDefault="00B25CA6" w:rsidP="00B25CA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25C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Etapa 1 – Intenção de pesquisa: A congruência entre inovação social e aprendizagem.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13AEB">
        <w:tab/>
      </w:r>
    </w:p>
    <w:p w14:paraId="163FA224" w14:textId="77777777" w:rsidR="00B25CA6" w:rsidRPr="00B13AEB" w:rsidRDefault="00B25CA6" w:rsidP="00B25CA6">
      <w:pPr>
        <w:tabs>
          <w:tab w:val="right" w:pos="9070"/>
        </w:tabs>
        <w:spacing w:line="240" w:lineRule="auto"/>
      </w:pPr>
      <w:r w:rsidRPr="00B13AE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30E21" wp14:editId="57C1F5FB">
                <wp:simplePos x="0" y="0"/>
                <wp:positionH relativeFrom="margin">
                  <wp:posOffset>2671445</wp:posOffset>
                </wp:positionH>
                <wp:positionV relativeFrom="paragraph">
                  <wp:posOffset>82550</wp:posOffset>
                </wp:positionV>
                <wp:extent cx="361950" cy="123825"/>
                <wp:effectExtent l="38100" t="0" r="0" b="47625"/>
                <wp:wrapNone/>
                <wp:docPr id="889195802" name="Seta: para Baix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7ACC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: para Baixo 11" o:spid="_x0000_s1026" type="#_x0000_t67" style="position:absolute;margin-left:210.35pt;margin-top:6.5pt;width:28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" adj="10800" fillcolor="#d9d9d9" strokecolor="#7f7f7f" strokeweight="2pt">
                <v:path arrowok="t"/>
                <w10:wrap anchorx="margin"/>
              </v:shape>
            </w:pict>
          </mc:Fallback>
        </mc:AlternateContent>
      </w:r>
      <w:r w:rsidRPr="00B13AE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690E6" wp14:editId="61F1A4EA">
                <wp:simplePos x="0" y="0"/>
                <wp:positionH relativeFrom="margin">
                  <wp:posOffset>0</wp:posOffset>
                </wp:positionH>
                <wp:positionV relativeFrom="paragraph">
                  <wp:posOffset>137795</wp:posOffset>
                </wp:positionV>
                <wp:extent cx="5774690" cy="638175"/>
                <wp:effectExtent l="0" t="0" r="16510" b="28575"/>
                <wp:wrapNone/>
                <wp:docPr id="1911449838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469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89EC0" w14:textId="77777777" w:rsidR="00B25CA6" w:rsidRPr="00B25CA6" w:rsidRDefault="00B25CA6" w:rsidP="00B25CA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25C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Etapa 2 – Busca preliminar em banco de dados (banco de dados escolhido a critério do pesquisador): Busca na </w:t>
                            </w:r>
                            <w:r w:rsidRPr="00B25CA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Web </w:t>
                            </w:r>
                            <w:proofErr w:type="spellStart"/>
                            <w:r w:rsidRPr="00B25CA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of</w:t>
                            </w:r>
                            <w:proofErr w:type="spellEnd"/>
                            <w:r w:rsidRPr="00B25CA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Science</w:t>
                            </w:r>
                            <w:r w:rsidRPr="00B25C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sobre o tema em diversos periódicos.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690E6" id="Retângulo 16" o:spid="_x0000_s1027" style="position:absolute;margin-left:0;margin-top:10.85pt;width:454.7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" strokecolor="#7f7f7f" strokeweight="2pt">
                <v:path arrowok="t"/>
                <v:textbox>
                  <w:txbxContent>
                    <w:p w14:paraId="7F889EC0" w14:textId="77777777" w:rsidR="00B25CA6" w:rsidRPr="00B25CA6" w:rsidRDefault="00B25CA6" w:rsidP="00B25CA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25C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Etapa 2 – Busca preliminar em banco de dados (banco de dados escolhido a critério do pesquisador): Busca na </w:t>
                      </w:r>
                      <w:r w:rsidRPr="00B25CA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Web </w:t>
                      </w:r>
                      <w:proofErr w:type="spellStart"/>
                      <w:r w:rsidRPr="00B25CA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of</w:t>
                      </w:r>
                      <w:proofErr w:type="spellEnd"/>
                      <w:r w:rsidRPr="00B25CA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Science</w:t>
                      </w:r>
                      <w:r w:rsidRPr="00B25C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sobre o tema em diversos periódicos.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3BFE65" w14:textId="77777777" w:rsidR="00B25CA6" w:rsidRPr="00B13AEB" w:rsidRDefault="00B25CA6" w:rsidP="00B25CA6">
      <w:pPr>
        <w:spacing w:line="240" w:lineRule="auto"/>
      </w:pPr>
      <w:r w:rsidRPr="00B13AE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508B4A" wp14:editId="42FC4709">
                <wp:simplePos x="0" y="0"/>
                <wp:positionH relativeFrom="margin">
                  <wp:posOffset>2671445</wp:posOffset>
                </wp:positionH>
                <wp:positionV relativeFrom="paragraph">
                  <wp:posOffset>299720</wp:posOffset>
                </wp:positionV>
                <wp:extent cx="361950" cy="123825"/>
                <wp:effectExtent l="38100" t="0" r="0" b="47625"/>
                <wp:wrapNone/>
                <wp:docPr id="2139706161" name="Seta: para Baix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E7885" id="Seta: para Baixo 10" o:spid="_x0000_s1026" type="#_x0000_t67" style="position:absolute;margin-left:210.35pt;margin-top:23.6pt;width:28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" adj="10800" fillcolor="#d9d9d9" strokecolor="#7f7f7f" strokeweight="2pt">
                <v:path arrowok="t"/>
                <w10:wrap anchorx="margin"/>
              </v:shape>
            </w:pict>
          </mc:Fallback>
        </mc:AlternateContent>
      </w:r>
    </w:p>
    <w:p w14:paraId="729B2ED2" w14:textId="77777777" w:rsidR="00B25CA6" w:rsidRPr="00B13AEB" w:rsidRDefault="00B25CA6" w:rsidP="00B25CA6">
      <w:pPr>
        <w:spacing w:line="240" w:lineRule="auto"/>
      </w:pPr>
      <w:r w:rsidRPr="00B13AE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3E041A" wp14:editId="5D303F7F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5774690" cy="685800"/>
                <wp:effectExtent l="0" t="0" r="16510" b="19050"/>
                <wp:wrapNone/>
                <wp:docPr id="75741174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469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0D46D3" w14:textId="77777777" w:rsidR="00B25CA6" w:rsidRPr="00B25CA6" w:rsidRDefault="00B25CA6" w:rsidP="00B25CA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25C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Etapa 3 – Definição e combinação de palavras-chaves e bases de dados: Realizamos a busca com termos “social </w:t>
                            </w:r>
                            <w:proofErr w:type="spellStart"/>
                            <w:r w:rsidRPr="00B25C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innovation</w:t>
                            </w:r>
                            <w:proofErr w:type="spellEnd"/>
                            <w:r w:rsidRPr="00B25C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$” </w:t>
                            </w:r>
                            <w:proofErr w:type="spellStart"/>
                            <w:r w:rsidRPr="00B25CA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and</w:t>
                            </w:r>
                            <w:proofErr w:type="spellEnd"/>
                            <w:r w:rsidRPr="00B25C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“</w:t>
                            </w:r>
                            <w:proofErr w:type="spellStart"/>
                            <w:r w:rsidRPr="00B25C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learning</w:t>
                            </w:r>
                            <w:proofErr w:type="spellEnd"/>
                            <w:r w:rsidRPr="00B25C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” que estão nos tópicos (títulos, resumos e palavras-chave), utilizando o caractere “$” para presença ou ausência de plural, resultando em 379 textos.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E041A" id="Retângulo 15" o:spid="_x0000_s1028" style="position:absolute;margin-left:0;margin-top:5.25pt;width:454.7pt;height:5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" fillcolor="window" strokecolor="#7f7f7f" strokeweight="2pt">
                <v:path arrowok="t"/>
                <v:textbox>
                  <w:txbxContent>
                    <w:p w14:paraId="0D0D46D3" w14:textId="77777777" w:rsidR="00B25CA6" w:rsidRPr="00B25CA6" w:rsidRDefault="00B25CA6" w:rsidP="00B25CA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25C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Etapa 3 – Definição e combinação de palavras-chaves e bases de dados: Realizamos a busca com termos “social </w:t>
                      </w:r>
                      <w:proofErr w:type="spellStart"/>
                      <w:r w:rsidRPr="00B25C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innovation</w:t>
                      </w:r>
                      <w:proofErr w:type="spellEnd"/>
                      <w:r w:rsidRPr="00B25C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$” </w:t>
                      </w:r>
                      <w:proofErr w:type="spellStart"/>
                      <w:r w:rsidRPr="00B25CA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and</w:t>
                      </w:r>
                      <w:proofErr w:type="spellEnd"/>
                      <w:r w:rsidRPr="00B25C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“</w:t>
                      </w:r>
                      <w:proofErr w:type="spellStart"/>
                      <w:r w:rsidRPr="00B25C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learning</w:t>
                      </w:r>
                      <w:proofErr w:type="spellEnd"/>
                      <w:r w:rsidRPr="00B25C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” que estão nos tópicos (títulos, resumos e palavras-chave), utilizando o caractere “$” para presença ou ausência de plural, resultando em 379 textos.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602F17" w14:textId="77777777" w:rsidR="00B25CA6" w:rsidRPr="00B13AEB" w:rsidRDefault="00B25CA6" w:rsidP="00B25CA6">
      <w:pPr>
        <w:spacing w:line="240" w:lineRule="auto"/>
      </w:pPr>
    </w:p>
    <w:p w14:paraId="72FB687C" w14:textId="77777777" w:rsidR="00B25CA6" w:rsidRPr="00B13AEB" w:rsidRDefault="00B25CA6" w:rsidP="00B25CA6">
      <w:pPr>
        <w:spacing w:line="240" w:lineRule="auto"/>
      </w:pPr>
      <w:r w:rsidRPr="00B13AE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00D41D" wp14:editId="7DD6225D">
                <wp:simplePos x="0" y="0"/>
                <wp:positionH relativeFrom="margin">
                  <wp:posOffset>2661920</wp:posOffset>
                </wp:positionH>
                <wp:positionV relativeFrom="paragraph">
                  <wp:posOffset>99695</wp:posOffset>
                </wp:positionV>
                <wp:extent cx="361950" cy="123825"/>
                <wp:effectExtent l="38100" t="0" r="0" b="47625"/>
                <wp:wrapNone/>
                <wp:docPr id="905413677" name="Seta: para Baix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56090" id="Seta: para Baixo 7" o:spid="_x0000_s1026" type="#_x0000_t67" style="position:absolute;margin-left:209.6pt;margin-top:7.85pt;width:28.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" adj="10800" fillcolor="#d9d9d9" strokecolor="#7f7f7f" strokeweight="2pt">
                <v:path arrowok="t"/>
                <w10:wrap anchorx="margin"/>
              </v:shape>
            </w:pict>
          </mc:Fallback>
        </mc:AlternateContent>
      </w:r>
      <w:r w:rsidRPr="00B13AE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F15514" wp14:editId="3759AD84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5772150" cy="533400"/>
                <wp:effectExtent l="0" t="0" r="19050" b="19050"/>
                <wp:wrapNone/>
                <wp:docPr id="672474207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21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9CF8BD" w14:textId="77777777" w:rsidR="00B25CA6" w:rsidRPr="00B25CA6" w:rsidRDefault="00B25CA6" w:rsidP="00B25CA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25C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Etapa 4 – Fim da busca na base de dados: Optamos por pesquisar </w:t>
                            </w:r>
                            <w:proofErr w:type="spellStart"/>
                            <w:r w:rsidRPr="00B25CA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papers</w:t>
                            </w:r>
                            <w:proofErr w:type="spellEnd"/>
                            <w:r w:rsidRPr="00B25C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com os temas presentes nos títulos para uma maior delimitação e relevância do recorte. Resultado: 37 estudos.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15514" id="Retângulo 14" o:spid="_x0000_s1029" style="position:absolute;margin-left:0;margin-top:11.45pt;width:454.5pt;height:4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" fillcolor="window" strokecolor="#7f7f7f" strokeweight="2pt">
                <v:path arrowok="t"/>
                <v:textbox>
                  <w:txbxContent>
                    <w:p w14:paraId="529CF8BD" w14:textId="77777777" w:rsidR="00B25CA6" w:rsidRPr="00B25CA6" w:rsidRDefault="00B25CA6" w:rsidP="00B25CA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25C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Etapa 4 – Fim da busca na base de dados: Optamos por pesquisar </w:t>
                      </w:r>
                      <w:proofErr w:type="spellStart"/>
                      <w:r w:rsidRPr="00B25CA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papers</w:t>
                      </w:r>
                      <w:proofErr w:type="spellEnd"/>
                      <w:r w:rsidRPr="00B25C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com os temas presentes nos títulos para uma maior delimitação e relevância do recorte. Resultado: 37 estudos.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E442CD" w14:textId="77777777" w:rsidR="00B25CA6" w:rsidRPr="00B13AEB" w:rsidRDefault="00B25CA6" w:rsidP="00B25CA6">
      <w:pPr>
        <w:spacing w:line="240" w:lineRule="auto"/>
      </w:pPr>
    </w:p>
    <w:p w14:paraId="1CE37FBA" w14:textId="77777777" w:rsidR="00B25CA6" w:rsidRPr="00B13AEB" w:rsidRDefault="00B25CA6" w:rsidP="00B25CA6">
      <w:pPr>
        <w:spacing w:line="240" w:lineRule="auto"/>
      </w:pPr>
      <w:r w:rsidRPr="00B13AE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628536" wp14:editId="0C9D1D72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5772150" cy="704850"/>
                <wp:effectExtent l="0" t="0" r="19050" b="19050"/>
                <wp:wrapNone/>
                <wp:docPr id="92817939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21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D0B331" w14:textId="77777777" w:rsidR="00B25CA6" w:rsidRPr="00B25CA6" w:rsidRDefault="00B25CA6" w:rsidP="00B25CA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25C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Etapa 5 – Procedimentos de filtragem: nessa etapa, 21 estudos publicados na forma de artigo foram classificados e posteriormente passaram por exclusão de itens duplicados e/ou artigos cujo título/resumo não estavam de acordo com o tema, o que resultou em 13 artigos.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28536" id="Retângulo 13" o:spid="_x0000_s1030" style="position:absolute;margin-left:0;margin-top:5.65pt;width:454.5pt;height:55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" fillcolor="window" strokecolor="#7f7f7f" strokeweight="2pt">
                <v:path arrowok="t"/>
                <v:textbox>
                  <w:txbxContent>
                    <w:p w14:paraId="60D0B331" w14:textId="77777777" w:rsidR="00B25CA6" w:rsidRPr="00B25CA6" w:rsidRDefault="00B25CA6" w:rsidP="00B25CA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25C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Etapa 5 – Procedimentos de filtragem: nessa etapa, 21 estudos publicados na forma de artigo foram classificados e posteriormente passaram por exclusão de itens duplicados e/ou artigos cujo título/resumo não estavam de acordo com o tema, o que resultou em 13 artigos.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13AE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7F5411" wp14:editId="69C8C5BF">
                <wp:simplePos x="0" y="0"/>
                <wp:positionH relativeFrom="margin">
                  <wp:posOffset>2680970</wp:posOffset>
                </wp:positionH>
                <wp:positionV relativeFrom="paragraph">
                  <wp:posOffset>33655</wp:posOffset>
                </wp:positionV>
                <wp:extent cx="361950" cy="104775"/>
                <wp:effectExtent l="38100" t="0" r="0" b="47625"/>
                <wp:wrapNone/>
                <wp:docPr id="1215272989" name="Seta: para Baix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04775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8E938" id="Seta: para Baixo 8" o:spid="_x0000_s1026" type="#_x0000_t67" style="position:absolute;margin-left:211.1pt;margin-top:2.65pt;width:28.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" adj="10800" fillcolor="#d9d9d9" strokecolor="#7f7f7f" strokeweight="2pt">
                <v:path arrowok="t"/>
                <w10:wrap anchorx="margin"/>
              </v:shape>
            </w:pict>
          </mc:Fallback>
        </mc:AlternateContent>
      </w:r>
    </w:p>
    <w:p w14:paraId="5EA7C076" w14:textId="77777777" w:rsidR="00B25CA6" w:rsidRPr="00B13AEB" w:rsidRDefault="00B25CA6" w:rsidP="00B25CA6">
      <w:pPr>
        <w:spacing w:line="240" w:lineRule="auto"/>
      </w:pPr>
    </w:p>
    <w:p w14:paraId="648F4A0E" w14:textId="77777777" w:rsidR="00B25CA6" w:rsidRPr="00B13AEB" w:rsidRDefault="00B25CA6" w:rsidP="00B25CA6">
      <w:pPr>
        <w:spacing w:line="240" w:lineRule="auto"/>
      </w:pPr>
      <w:r w:rsidRPr="00B13AE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572BB8" wp14:editId="693521EF">
                <wp:simplePos x="0" y="0"/>
                <wp:positionH relativeFrom="margin">
                  <wp:posOffset>2700020</wp:posOffset>
                </wp:positionH>
                <wp:positionV relativeFrom="paragraph">
                  <wp:posOffset>118110</wp:posOffset>
                </wp:positionV>
                <wp:extent cx="361950" cy="104775"/>
                <wp:effectExtent l="38100" t="0" r="0" b="47625"/>
                <wp:wrapNone/>
                <wp:docPr id="996704747" name="Seta: para Baix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04775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11266" id="Seta: para Baixo 9" o:spid="_x0000_s1026" type="#_x0000_t67" style="position:absolute;margin-left:212.6pt;margin-top:9.3pt;width:28.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" adj="10800" fillcolor="#d9d9d9" strokecolor="#7f7f7f" strokeweight="2pt">
                <v:path arrowok="t"/>
                <w10:wrap anchorx="margin"/>
              </v:shape>
            </w:pict>
          </mc:Fallback>
        </mc:AlternateContent>
      </w:r>
      <w:r w:rsidRPr="00B13AE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63C3D6" wp14:editId="2C5CC5CE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5774690" cy="428625"/>
                <wp:effectExtent l="0" t="0" r="16510" b="28575"/>
                <wp:wrapNone/>
                <wp:docPr id="179134259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469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3455AE" w14:textId="77777777" w:rsidR="00B25CA6" w:rsidRPr="00B25CA6" w:rsidRDefault="00B25CA6" w:rsidP="00B25CA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25C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Etapa 6 – Identificação do fator de impacto, ano de publicação e número de citações: foi gerado no </w:t>
                            </w:r>
                            <w:r w:rsidRPr="00B25CA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software</w:t>
                            </w:r>
                            <w:r w:rsidRPr="00B25C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Excel o índice </w:t>
                            </w:r>
                            <w:proofErr w:type="spellStart"/>
                            <w:r w:rsidRPr="00B25C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InOrdinatio</w:t>
                            </w:r>
                            <w:proofErr w:type="spellEnd"/>
                            <w:r w:rsidRPr="00B25C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correspondente a cada estudo.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3C3D6" id="Retângulo 12" o:spid="_x0000_s1031" style="position:absolute;margin-left:0;margin-top:13.35pt;width:454.7pt;height:33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" fillcolor="window" strokecolor="#7f7f7f" strokeweight="2pt">
                <v:path arrowok="t"/>
                <v:textbox>
                  <w:txbxContent>
                    <w:p w14:paraId="193455AE" w14:textId="77777777" w:rsidR="00B25CA6" w:rsidRPr="00B25CA6" w:rsidRDefault="00B25CA6" w:rsidP="00B25CA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25C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Etapa 6 – Identificação do fator de impacto, ano de publicação e número de citações: foi gerado no </w:t>
                      </w:r>
                      <w:r w:rsidRPr="00B25CA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software</w:t>
                      </w:r>
                      <w:r w:rsidRPr="00B25C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Excel o índice </w:t>
                      </w:r>
                      <w:proofErr w:type="spellStart"/>
                      <w:r w:rsidRPr="00B25C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InOrdinatio</w:t>
                      </w:r>
                      <w:proofErr w:type="spellEnd"/>
                      <w:r w:rsidRPr="00B25C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correspondente a cada estudo.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18D719" w14:textId="77777777" w:rsidR="00B25CA6" w:rsidRPr="00B13AEB" w:rsidRDefault="00B25CA6" w:rsidP="00B25CA6">
      <w:pPr>
        <w:spacing w:line="240" w:lineRule="auto"/>
      </w:pPr>
      <w:r w:rsidRPr="00B13AE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1D3A3C" wp14:editId="42501E29">
                <wp:simplePos x="0" y="0"/>
                <wp:positionH relativeFrom="margin">
                  <wp:posOffset>2700020</wp:posOffset>
                </wp:positionH>
                <wp:positionV relativeFrom="paragraph">
                  <wp:posOffset>242570</wp:posOffset>
                </wp:positionV>
                <wp:extent cx="361950" cy="95250"/>
                <wp:effectExtent l="38100" t="0" r="0" b="38100"/>
                <wp:wrapNone/>
                <wp:docPr id="195123790" name="Seta: para Baix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9525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2FE66" id="Seta: para Baixo 3" o:spid="_x0000_s1026" type="#_x0000_t67" style="position:absolute;margin-left:212.6pt;margin-top:19.1pt;width:28.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" adj="10800" fillcolor="#d9d9d9" strokecolor="#7f7f7f" strokeweight="2pt">
                <v:path arrowok="t"/>
                <w10:wrap anchorx="margin"/>
              </v:shape>
            </w:pict>
          </mc:Fallback>
        </mc:AlternateContent>
      </w:r>
      <w:r w:rsidRPr="00B13A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1E93B" wp14:editId="5C7D4A35">
                <wp:simplePos x="0" y="0"/>
                <wp:positionH relativeFrom="margin">
                  <wp:align>left</wp:align>
                </wp:positionH>
                <wp:positionV relativeFrom="paragraph">
                  <wp:posOffset>294640</wp:posOffset>
                </wp:positionV>
                <wp:extent cx="5774690" cy="714375"/>
                <wp:effectExtent l="0" t="0" r="16510" b="28575"/>
                <wp:wrapNone/>
                <wp:docPr id="879896754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469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2554DA" w14:textId="77777777" w:rsidR="00B25CA6" w:rsidRPr="00B25CA6" w:rsidRDefault="00B25CA6" w:rsidP="00B25CA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25C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Etapa 7 – Ordenação dos trabalhos pelo </w:t>
                            </w:r>
                            <w:proofErr w:type="spellStart"/>
                            <w:r w:rsidRPr="00B25C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InOrdinatio</w:t>
                            </w:r>
                            <w:proofErr w:type="spellEnd"/>
                            <w:r w:rsidRPr="00B25C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Ordenação dos estudos do portfólio teórico. Nesta pesquisa, o valor 5 foi atribuído a </w:t>
                            </w:r>
                            <w:r w:rsidRPr="00B25CA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α</w:t>
                            </w:r>
                            <w:r w:rsidRPr="00B25C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a fim de considerar o ano de publicação moderadamente relevante. Não houve </w:t>
                            </w:r>
                            <w:proofErr w:type="spellStart"/>
                            <w:r w:rsidRPr="00B25C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InOrdinatio</w:t>
                            </w:r>
                            <w:proofErr w:type="spellEnd"/>
                            <w:r w:rsidRPr="00B25C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negativa, permanecendo 13 artigos.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1E93B" id="Retângulo 5" o:spid="_x0000_s1032" style="position:absolute;margin-left:0;margin-top:23.2pt;width:454.7pt;height:5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" fillcolor="window" strokecolor="#7f7f7f" strokeweight="2pt">
                <v:path arrowok="t"/>
                <v:textbox>
                  <w:txbxContent>
                    <w:p w14:paraId="122554DA" w14:textId="77777777" w:rsidR="00B25CA6" w:rsidRPr="00B25CA6" w:rsidRDefault="00B25CA6" w:rsidP="00B25CA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25C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Etapa 7 – Ordenação dos trabalhos pelo </w:t>
                      </w:r>
                      <w:proofErr w:type="spellStart"/>
                      <w:r w:rsidRPr="00B25C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InOrdinatio</w:t>
                      </w:r>
                      <w:proofErr w:type="spellEnd"/>
                      <w:r w:rsidRPr="00B25C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Ordenação dos estudos do portfólio teórico. Nesta pesquisa, o valor 5 foi atribuído a </w:t>
                      </w:r>
                      <w:r w:rsidRPr="00B25CA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α</w:t>
                      </w:r>
                      <w:r w:rsidRPr="00B25C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a fim de considerar o ano de publicação moderadamente relevante. Não houve </w:t>
                      </w:r>
                      <w:proofErr w:type="spellStart"/>
                      <w:r w:rsidRPr="00B25C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InOrdinatio</w:t>
                      </w:r>
                      <w:proofErr w:type="spellEnd"/>
                      <w:r w:rsidRPr="00B25C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negativa, permanecendo 13 artigos.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00B606" w14:textId="77777777" w:rsidR="00B25CA6" w:rsidRPr="00B13AEB" w:rsidRDefault="00B25CA6" w:rsidP="00B25CA6">
      <w:pPr>
        <w:spacing w:line="240" w:lineRule="auto"/>
      </w:pPr>
    </w:p>
    <w:p w14:paraId="6253B2C9" w14:textId="77777777" w:rsidR="00B25CA6" w:rsidRPr="00B13AEB" w:rsidRDefault="00B25CA6" w:rsidP="00B25CA6">
      <w:pPr>
        <w:spacing w:line="240" w:lineRule="auto"/>
      </w:pPr>
    </w:p>
    <w:p w14:paraId="3FFEA21C" w14:textId="77777777" w:rsidR="00B25CA6" w:rsidRPr="00B13AEB" w:rsidRDefault="00B25CA6" w:rsidP="00B25CA6">
      <w:pPr>
        <w:tabs>
          <w:tab w:val="left" w:pos="1815"/>
        </w:tabs>
        <w:spacing w:line="240" w:lineRule="auto"/>
      </w:pPr>
      <w:r w:rsidRPr="00B13AE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94C1EC" wp14:editId="5EE05F70">
                <wp:simplePos x="0" y="0"/>
                <wp:positionH relativeFrom="margin">
                  <wp:posOffset>2700020</wp:posOffset>
                </wp:positionH>
                <wp:positionV relativeFrom="paragraph">
                  <wp:posOffset>38735</wp:posOffset>
                </wp:positionV>
                <wp:extent cx="361950" cy="123825"/>
                <wp:effectExtent l="38100" t="0" r="0" b="47625"/>
                <wp:wrapNone/>
                <wp:docPr id="2081035633" name="Seta: para Baix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3825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CEE0F" id="Seta: para Baixo 6" o:spid="_x0000_s1026" type="#_x0000_t67" style="position:absolute;margin-left:212.6pt;margin-top:3.05pt;width:28.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" adj="10800" fillcolor="#d9d9d9" strokecolor="#7f7f7f" strokeweight="2pt">
                <v:path arrowok="t"/>
                <w10:wrap anchorx="margin"/>
              </v:shape>
            </w:pict>
          </mc:Fallback>
        </mc:AlternateContent>
      </w:r>
      <w:r w:rsidRPr="00B13AE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A2A52" wp14:editId="60F67570">
                <wp:simplePos x="0" y="0"/>
                <wp:positionH relativeFrom="margin">
                  <wp:align>left</wp:align>
                </wp:positionH>
                <wp:positionV relativeFrom="paragraph">
                  <wp:posOffset>98425</wp:posOffset>
                </wp:positionV>
                <wp:extent cx="5774690" cy="457200"/>
                <wp:effectExtent l="0" t="0" r="16510" b="19050"/>
                <wp:wrapNone/>
                <wp:docPr id="402759009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469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07CE34" w14:textId="77777777" w:rsidR="00B25CA6" w:rsidRPr="00B25CA6" w:rsidRDefault="00B25CA6" w:rsidP="00B25CA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25C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Etapa 8 – Encontrar os artigos completos: Foram localizadas as versões completas dos artigos.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A2A52" id="Retângulo 2" o:spid="_x0000_s1033" style="position:absolute;margin-left:0;margin-top:7.75pt;width:454.7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" fillcolor="window" strokecolor="#7f7f7f" strokeweight="2pt">
                <v:path arrowok="t"/>
                <v:textbox>
                  <w:txbxContent>
                    <w:p w14:paraId="3407CE34" w14:textId="77777777" w:rsidR="00B25CA6" w:rsidRPr="00B25CA6" w:rsidRDefault="00B25CA6" w:rsidP="00B25CA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25C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Etapa 8 – Encontrar os artigos completos: Foram localizadas as versões completas dos artigos.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9DE4E4" w14:textId="77777777" w:rsidR="00B25CA6" w:rsidRPr="00B13AEB" w:rsidRDefault="00B25CA6" w:rsidP="00B25CA6">
      <w:pPr>
        <w:tabs>
          <w:tab w:val="left" w:pos="1815"/>
        </w:tabs>
        <w:spacing w:line="240" w:lineRule="auto"/>
      </w:pPr>
      <w:r w:rsidRPr="00B13AE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0427DF" wp14:editId="3C7A7C37">
                <wp:simplePos x="0" y="0"/>
                <wp:positionH relativeFrom="margin">
                  <wp:posOffset>2700020</wp:posOffset>
                </wp:positionH>
                <wp:positionV relativeFrom="paragraph">
                  <wp:posOffset>189865</wp:posOffset>
                </wp:positionV>
                <wp:extent cx="361950" cy="133350"/>
                <wp:effectExtent l="38100" t="0" r="0" b="38100"/>
                <wp:wrapNone/>
                <wp:docPr id="479284700" name="Seta: para Baix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3335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AB2FF" id="Seta: para Baixo 4" o:spid="_x0000_s1026" type="#_x0000_t67" style="position:absolute;margin-left:212.6pt;margin-top:14.95pt;width:28.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" adj="10800" fillcolor="#d9d9d9" strokecolor="#7f7f7f" strokeweight="2pt">
                <v:path arrowok="t"/>
                <w10:wrap anchorx="margin"/>
              </v:shape>
            </w:pict>
          </mc:Fallback>
        </mc:AlternateContent>
      </w:r>
      <w:r w:rsidRPr="00B13A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C1A87" wp14:editId="7F9290FE">
                <wp:simplePos x="0" y="0"/>
                <wp:positionH relativeFrom="margin">
                  <wp:align>left</wp:align>
                </wp:positionH>
                <wp:positionV relativeFrom="paragraph">
                  <wp:posOffset>252730</wp:posOffset>
                </wp:positionV>
                <wp:extent cx="5774690" cy="295275"/>
                <wp:effectExtent l="0" t="0" r="16510" b="28575"/>
                <wp:wrapNone/>
                <wp:docPr id="1788017287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469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EF2154" w14:textId="77777777" w:rsidR="00B25CA6" w:rsidRPr="00B25CA6" w:rsidRDefault="00B25CA6" w:rsidP="00B25CA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25CA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Etapa 9 – Leitura e análise dos artigos selecionados.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C1A87" id="Retângulo 1" o:spid="_x0000_s1034" style="position:absolute;margin-left:0;margin-top:19.9pt;width:454.7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" fillcolor="window" strokecolor="#7f7f7f" strokeweight="2pt">
                <v:path arrowok="t"/>
                <v:textbox>
                  <w:txbxContent>
                    <w:p w14:paraId="51EF2154" w14:textId="77777777" w:rsidR="00B25CA6" w:rsidRPr="00B25CA6" w:rsidRDefault="00B25CA6" w:rsidP="00B25CA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25CA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Etapa 9 – Leitura e análise dos artigos selecionados.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62B4B4" w14:textId="77777777" w:rsidR="00B25CA6" w:rsidRDefault="00B25CA6" w:rsidP="00B25CA6">
      <w:pPr>
        <w:tabs>
          <w:tab w:val="left" w:pos="1815"/>
        </w:tabs>
        <w:spacing w:line="240" w:lineRule="auto"/>
      </w:pPr>
    </w:p>
    <w:p w14:paraId="6FBB27DE" w14:textId="77777777" w:rsidR="00B25CA6" w:rsidRPr="00B25CA6" w:rsidRDefault="00B25CA6" w:rsidP="00B25CA6">
      <w:pPr>
        <w:tabs>
          <w:tab w:val="left" w:pos="181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25CA6">
        <w:rPr>
          <w:rFonts w:ascii="Times New Roman" w:hAnsi="Times New Roman" w:cs="Times New Roman"/>
          <w:sz w:val="20"/>
          <w:szCs w:val="20"/>
        </w:rPr>
        <w:t xml:space="preserve">Fonte: Elaborado com base em Pagani, </w:t>
      </w:r>
      <w:proofErr w:type="spellStart"/>
      <w:r w:rsidRPr="00B25CA6">
        <w:rPr>
          <w:rFonts w:ascii="Times New Roman" w:hAnsi="Times New Roman" w:cs="Times New Roman"/>
          <w:sz w:val="20"/>
          <w:szCs w:val="20"/>
        </w:rPr>
        <w:t>Kovaleski</w:t>
      </w:r>
      <w:proofErr w:type="spellEnd"/>
      <w:r w:rsidRPr="00B25CA6">
        <w:rPr>
          <w:rFonts w:ascii="Times New Roman" w:hAnsi="Times New Roman" w:cs="Times New Roman"/>
          <w:sz w:val="20"/>
          <w:szCs w:val="20"/>
        </w:rPr>
        <w:t xml:space="preserve"> e Resende (2015, 2017).</w:t>
      </w:r>
    </w:p>
    <w:p w14:paraId="763DAD08" w14:textId="77777777" w:rsidR="00FC44EC" w:rsidRDefault="00FC44EC" w:rsidP="00FC44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6D0760" w14:textId="77777777" w:rsidR="00062B26" w:rsidRPr="00B25CA6" w:rsidRDefault="00062B26" w:rsidP="00FC44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1692B9" w14:textId="77777777" w:rsidR="00FC44EC" w:rsidRDefault="00FC44EC" w:rsidP="00FC44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A8A311" w14:textId="7B38BDD5" w:rsidR="00275E6A" w:rsidRPr="00275E6A" w:rsidRDefault="00275E6A" w:rsidP="00275E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lastRenderedPageBreak/>
        <w:t>TABELA 1</w:t>
      </w:r>
      <w:r>
        <w:rPr>
          <w:rFonts w:ascii="Times New Roman" w:eastAsia="Times New Roman" w:hAnsi="Times New Roman" w:cs="Times New Roman"/>
        </w:rPr>
        <w:t xml:space="preserve"> – Dados da eleição do portfólio teórico por meio da </w:t>
      </w:r>
      <w:proofErr w:type="spellStart"/>
      <w:r w:rsidRPr="00275E6A">
        <w:rPr>
          <w:rFonts w:ascii="Times New Roman" w:eastAsia="Times New Roman" w:hAnsi="Times New Roman" w:cs="Times New Roman"/>
          <w:i/>
          <w:iCs/>
        </w:rPr>
        <w:t>methodi</w:t>
      </w:r>
      <w:proofErr w:type="spellEnd"/>
      <w:r w:rsidRPr="00275E6A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Pr="00275E6A">
        <w:rPr>
          <w:rFonts w:ascii="Times New Roman" w:eastAsia="Times New Roman" w:hAnsi="Times New Roman" w:cs="Times New Roman"/>
          <w:i/>
          <w:iCs/>
        </w:rPr>
        <w:t>ordinatio</w:t>
      </w:r>
      <w:proofErr w:type="spellEnd"/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977"/>
        <w:gridCol w:w="850"/>
        <w:gridCol w:w="993"/>
        <w:gridCol w:w="425"/>
        <w:gridCol w:w="1417"/>
      </w:tblGrid>
      <w:tr w:rsidR="00275E6A" w:rsidRPr="00275E6A" w14:paraId="75D0328A" w14:textId="77777777" w:rsidTr="00275E6A">
        <w:trPr>
          <w:trHeight w:val="391"/>
          <w:jc w:val="center"/>
        </w:trPr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E84881D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Estudos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D667836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Periódicos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2F1E6185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Fi</w:t>
            </w:r>
            <w:proofErr w:type="spellEnd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 xml:space="preserve"> (JCR)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3B90041B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1EFA6304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6B556D1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InOrdinatio</w:t>
            </w:r>
            <w:proofErr w:type="spellEnd"/>
          </w:p>
        </w:tc>
      </w:tr>
      <w:tr w:rsidR="00275E6A" w:rsidRPr="00275E6A" w14:paraId="4AF784CE" w14:textId="77777777" w:rsidTr="00275E6A">
        <w:trPr>
          <w:trHeight w:val="165"/>
          <w:jc w:val="center"/>
        </w:trPr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4F2FD530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Mehmood, Marsden, </w:t>
            </w:r>
            <w:proofErr w:type="spellStart"/>
            <w:r w:rsidRPr="00275E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Taherzadeh</w:t>
            </w:r>
            <w:proofErr w:type="spellEnd"/>
            <w:r w:rsidRPr="00275E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Axinte e Rebelo (2020)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912726B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Sustainability Science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53BC66DC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7,196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7DC2E6A7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auto"/>
            <w:vAlign w:val="center"/>
            <w:hideMark/>
          </w:tcPr>
          <w:p w14:paraId="3917819D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5D44212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49,007196</w:t>
            </w:r>
          </w:p>
        </w:tc>
      </w:tr>
      <w:tr w:rsidR="00275E6A" w:rsidRPr="00275E6A" w14:paraId="73EFD2D8" w14:textId="77777777" w:rsidTr="00275E6A">
        <w:trPr>
          <w:trHeight w:val="80"/>
          <w:jc w:val="center"/>
        </w:trPr>
        <w:tc>
          <w:tcPr>
            <w:tcW w:w="2410" w:type="dxa"/>
            <w:shd w:val="clear" w:color="auto" w:fill="auto"/>
            <w:vAlign w:val="center"/>
            <w:hideMark/>
          </w:tcPr>
          <w:p w14:paraId="14AEABA1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Otten, Faughnan, </w:t>
            </w:r>
            <w:proofErr w:type="spellStart"/>
            <w:r w:rsidRPr="00275E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Flattley</w:t>
            </w:r>
            <w:proofErr w:type="spellEnd"/>
            <w:r w:rsidRPr="00275E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275E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Fleurinor</w:t>
            </w:r>
            <w:proofErr w:type="spellEnd"/>
            <w:r w:rsidRPr="00275E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(2022)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BFAFC55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Social Enterprise </w:t>
            </w:r>
            <w:proofErr w:type="spellStart"/>
            <w:r w:rsidRPr="00275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Journal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AF0F3D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E86023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BD1BC6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DF348D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275E6A" w:rsidRPr="00275E6A" w14:paraId="002EFEEF" w14:textId="77777777" w:rsidTr="00275E6A">
        <w:trPr>
          <w:trHeight w:val="80"/>
          <w:jc w:val="center"/>
        </w:trPr>
        <w:tc>
          <w:tcPr>
            <w:tcW w:w="2410" w:type="dxa"/>
            <w:shd w:val="clear" w:color="auto" w:fill="auto"/>
            <w:vAlign w:val="center"/>
            <w:hideMark/>
          </w:tcPr>
          <w:p w14:paraId="5278AF90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 xml:space="preserve">Lake, </w:t>
            </w:r>
            <w:proofErr w:type="spellStart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Motley</w:t>
            </w:r>
            <w:proofErr w:type="spellEnd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Moner</w:t>
            </w:r>
            <w:proofErr w:type="spellEnd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 xml:space="preserve"> (2022)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AF41454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Social Enterprise </w:t>
            </w:r>
            <w:proofErr w:type="spellStart"/>
            <w:r w:rsidRPr="00275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Journal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BCE5BD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C623A7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52AD03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C42E40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275E6A" w:rsidRPr="00275E6A" w14:paraId="7533B318" w14:textId="77777777" w:rsidTr="00275E6A">
        <w:trPr>
          <w:trHeight w:val="80"/>
          <w:jc w:val="center"/>
        </w:trPr>
        <w:tc>
          <w:tcPr>
            <w:tcW w:w="2410" w:type="dxa"/>
            <w:shd w:val="clear" w:color="auto" w:fill="auto"/>
            <w:vAlign w:val="center"/>
            <w:hideMark/>
          </w:tcPr>
          <w:p w14:paraId="25F6B459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Ravenscroft</w:t>
            </w:r>
            <w:proofErr w:type="spellEnd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 xml:space="preserve"> (2022)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471838B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75E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International Journal of Inclusive Education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D018C2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2,863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5272DC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0D5E74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8ED5DC8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45,002863</w:t>
            </w:r>
          </w:p>
        </w:tc>
      </w:tr>
      <w:tr w:rsidR="00275E6A" w:rsidRPr="00275E6A" w14:paraId="1F582983" w14:textId="77777777" w:rsidTr="00275E6A">
        <w:trPr>
          <w:trHeight w:val="109"/>
          <w:jc w:val="center"/>
        </w:trPr>
        <w:tc>
          <w:tcPr>
            <w:tcW w:w="2410" w:type="dxa"/>
            <w:shd w:val="clear" w:color="auto" w:fill="auto"/>
            <w:vAlign w:val="center"/>
            <w:hideMark/>
          </w:tcPr>
          <w:p w14:paraId="5B6AA012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Wao</w:t>
            </w:r>
            <w:proofErr w:type="spellEnd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Otendo</w:t>
            </w:r>
            <w:proofErr w:type="spellEnd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Syogunvi</w:t>
            </w:r>
            <w:proofErr w:type="spellEnd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Muriithi</w:t>
            </w:r>
            <w:proofErr w:type="spellEnd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Kadengye</w:t>
            </w:r>
            <w:proofErr w:type="spellEnd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Brodin</w:t>
            </w:r>
            <w:proofErr w:type="spellEnd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 xml:space="preserve"> (2022)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48BB239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75E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Studies in Graduate and Postdoctoral Education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410CD3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95C582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C6D14F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58AFAD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275E6A" w:rsidRPr="00275E6A" w14:paraId="021FBF92" w14:textId="77777777" w:rsidTr="00275E6A">
        <w:trPr>
          <w:trHeight w:val="229"/>
          <w:jc w:val="center"/>
        </w:trPr>
        <w:tc>
          <w:tcPr>
            <w:tcW w:w="2410" w:type="dxa"/>
            <w:shd w:val="clear" w:color="auto" w:fill="auto"/>
            <w:vAlign w:val="center"/>
            <w:hideMark/>
          </w:tcPr>
          <w:p w14:paraId="143D39C5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Strasser</w:t>
            </w:r>
            <w:proofErr w:type="spellEnd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 xml:space="preserve">, De </w:t>
            </w:r>
            <w:proofErr w:type="spellStart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Kraker</w:t>
            </w:r>
            <w:proofErr w:type="spellEnd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 xml:space="preserve"> e Kemp (2019)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BDE075F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Sustainability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CD81F4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3,889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FF618D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54E5E5B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866D67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42,003889</w:t>
            </w:r>
          </w:p>
        </w:tc>
      </w:tr>
      <w:tr w:rsidR="00275E6A" w:rsidRPr="00275E6A" w14:paraId="41E8A1B4" w14:textId="77777777" w:rsidTr="00275E6A">
        <w:trPr>
          <w:trHeight w:val="80"/>
          <w:jc w:val="center"/>
        </w:trPr>
        <w:tc>
          <w:tcPr>
            <w:tcW w:w="2410" w:type="dxa"/>
            <w:shd w:val="clear" w:color="auto" w:fill="auto"/>
            <w:vAlign w:val="center"/>
            <w:hideMark/>
          </w:tcPr>
          <w:p w14:paraId="1704EB87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 xml:space="preserve">Bennett e </w:t>
            </w:r>
            <w:proofErr w:type="spellStart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Mcwhorter</w:t>
            </w:r>
            <w:proofErr w:type="spellEnd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 xml:space="preserve"> (2019)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CC6952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75E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Advances in Developing Human Resources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F14002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318908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62DEDC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0C676D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75E6A" w:rsidRPr="00275E6A" w14:paraId="610EEA91" w14:textId="77777777" w:rsidTr="00275E6A">
        <w:trPr>
          <w:trHeight w:val="80"/>
          <w:jc w:val="center"/>
        </w:trPr>
        <w:tc>
          <w:tcPr>
            <w:tcW w:w="2410" w:type="dxa"/>
            <w:shd w:val="clear" w:color="auto" w:fill="auto"/>
            <w:vAlign w:val="center"/>
            <w:hideMark/>
          </w:tcPr>
          <w:p w14:paraId="14905FD1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Resch, Fellner, Fahrenwald, </w:t>
            </w:r>
            <w:proofErr w:type="spellStart"/>
            <w:r w:rsidRPr="00275E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Slepcevic</w:t>
            </w:r>
            <w:proofErr w:type="spellEnd"/>
            <w:r w:rsidRPr="00275E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-Zach, Knapp e </w:t>
            </w:r>
            <w:proofErr w:type="spellStart"/>
            <w:r w:rsidRPr="00275E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Rameder</w:t>
            </w:r>
            <w:proofErr w:type="spellEnd"/>
            <w:r w:rsidRPr="00275E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(2020)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1B89E36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275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Frontiers</w:t>
            </w:r>
            <w:proofErr w:type="spellEnd"/>
            <w:r w:rsidRPr="00275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275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9A2375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4F0EEF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9FC9FA0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846477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275E6A" w:rsidRPr="00275E6A" w14:paraId="7C181A2D" w14:textId="77777777" w:rsidTr="00275E6A">
        <w:trPr>
          <w:trHeight w:val="259"/>
          <w:jc w:val="center"/>
        </w:trPr>
        <w:tc>
          <w:tcPr>
            <w:tcW w:w="2410" w:type="dxa"/>
            <w:shd w:val="clear" w:color="auto" w:fill="auto"/>
            <w:vAlign w:val="center"/>
            <w:hideMark/>
          </w:tcPr>
          <w:p w14:paraId="1449A581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Manegold, Schaffer, Arseneau e </w:t>
            </w:r>
            <w:proofErr w:type="spellStart"/>
            <w:r w:rsidRPr="00275E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Kauanui</w:t>
            </w:r>
            <w:proofErr w:type="spellEnd"/>
            <w:r w:rsidRPr="00275E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(2020)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85EFDC2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75E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Journal of Education for Business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39E8A6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9EF4BC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C1F8E43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A18280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275E6A" w:rsidRPr="00275E6A" w14:paraId="0D798EFB" w14:textId="77777777" w:rsidTr="00275E6A">
        <w:trPr>
          <w:trHeight w:val="80"/>
          <w:jc w:val="center"/>
        </w:trPr>
        <w:tc>
          <w:tcPr>
            <w:tcW w:w="2410" w:type="dxa"/>
            <w:shd w:val="clear" w:color="auto" w:fill="auto"/>
            <w:vAlign w:val="center"/>
            <w:hideMark/>
          </w:tcPr>
          <w:p w14:paraId="43B11A99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Yee</w:t>
            </w:r>
            <w:proofErr w:type="spellEnd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Raijmakers</w:t>
            </w:r>
            <w:proofErr w:type="spellEnd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Ichikawa</w:t>
            </w:r>
            <w:proofErr w:type="spellEnd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 xml:space="preserve"> (2019)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C5628EF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Design </w:t>
            </w:r>
            <w:proofErr w:type="spellStart"/>
            <w:r w:rsidRPr="00275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and</w:t>
            </w:r>
            <w:proofErr w:type="spellEnd"/>
            <w:r w:rsidRPr="00275E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Culture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6D525C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FD5EE0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2D8DD8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A7627A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75E6A" w:rsidRPr="00275E6A" w14:paraId="65150D28" w14:textId="77777777" w:rsidTr="00275E6A">
        <w:trPr>
          <w:trHeight w:val="88"/>
          <w:jc w:val="center"/>
        </w:trPr>
        <w:tc>
          <w:tcPr>
            <w:tcW w:w="2410" w:type="dxa"/>
            <w:shd w:val="clear" w:color="auto" w:fill="auto"/>
            <w:vAlign w:val="center"/>
            <w:hideMark/>
          </w:tcPr>
          <w:p w14:paraId="0B6EF08E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Castro-</w:t>
            </w:r>
            <w:proofErr w:type="spellStart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Spila</w:t>
            </w:r>
            <w:proofErr w:type="spellEnd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 xml:space="preserve"> (2018)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A0F2D7F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75E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Higher Education Skills and Work-Based Learning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514247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689DEC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7F3197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9E32F1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275E6A" w:rsidRPr="00275E6A" w14:paraId="3C123CBE" w14:textId="77777777" w:rsidTr="00275E6A">
        <w:trPr>
          <w:trHeight w:val="348"/>
          <w:jc w:val="center"/>
        </w:trPr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3A6ADEA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Kapoor</w:t>
            </w:r>
            <w:proofErr w:type="spellEnd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Weerakkody</w:t>
            </w:r>
            <w:proofErr w:type="spellEnd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 xml:space="preserve"> e Schroeder (2018)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5C6AE9E9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75E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Innovation-The European Journal of Social Science Research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0C9C6BE2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2,541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67E38794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1ED527BD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2623182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31,002541</w:t>
            </w:r>
          </w:p>
        </w:tc>
      </w:tr>
      <w:tr w:rsidR="00275E6A" w:rsidRPr="00275E6A" w14:paraId="019DC0DD" w14:textId="77777777" w:rsidTr="00275E6A">
        <w:trPr>
          <w:trHeight w:val="70"/>
          <w:jc w:val="center"/>
        </w:trPr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22B109E2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Cederquist</w:t>
            </w:r>
            <w:proofErr w:type="spellEnd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proofErr w:type="gramStart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Golüke</w:t>
            </w:r>
            <w:proofErr w:type="spellEnd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End"/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2016)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CD4FA2A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275E6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European Journal of Futures Research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118E2003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3,625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146EC538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14:paraId="7890BCAC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A30FB0" w14:textId="77777777" w:rsidR="00275E6A" w:rsidRPr="00275E6A" w:rsidRDefault="00275E6A" w:rsidP="001E2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E6A">
              <w:rPr>
                <w:rFonts w:ascii="Times New Roman" w:hAnsi="Times New Roman" w:cs="Times New Roman"/>
                <w:sz w:val="20"/>
                <w:szCs w:val="20"/>
              </w:rPr>
              <w:t>18,003625</w:t>
            </w:r>
          </w:p>
        </w:tc>
      </w:tr>
    </w:tbl>
    <w:p w14:paraId="7E839565" w14:textId="1D35E23E" w:rsidR="00FC44EC" w:rsidRPr="00275E6A" w:rsidRDefault="00275E6A" w:rsidP="00275E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5E6A">
        <w:rPr>
          <w:rFonts w:ascii="Times New Roman" w:hAnsi="Times New Roman" w:cs="Times New Roman"/>
          <w:sz w:val="20"/>
          <w:szCs w:val="20"/>
        </w:rPr>
        <w:t>Fonte: elaborada pelos autores.</w:t>
      </w:r>
    </w:p>
    <w:p w14:paraId="3FE31B00" w14:textId="77777777" w:rsidR="00062B26" w:rsidRPr="00FC44EC" w:rsidRDefault="00062B26" w:rsidP="00FC44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728793" w14:textId="49D76245" w:rsidR="00162E38" w:rsidRPr="00B25CA6" w:rsidRDefault="00162E38" w:rsidP="00162E38">
      <w:pPr>
        <w:tabs>
          <w:tab w:val="left" w:pos="613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2E3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FIGURA </w:t>
      </w:r>
      <w:r>
        <w:rPr>
          <w:rFonts w:ascii="Times New Roman" w:eastAsia="Times New Roman" w:hAnsi="Times New Roman" w:cs="Times New Roman"/>
        </w:rPr>
        <w:t>2 – Historiografia da temática</w:t>
      </w:r>
    </w:p>
    <w:p w14:paraId="6C100D1A" w14:textId="66E1C090" w:rsidR="00162E38" w:rsidRPr="00162E38" w:rsidRDefault="00162E38" w:rsidP="00162E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2E38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5643A605" wp14:editId="7DA549CC">
            <wp:simplePos x="0" y="0"/>
            <wp:positionH relativeFrom="margin">
              <wp:align>right</wp:align>
            </wp:positionH>
            <wp:positionV relativeFrom="paragraph">
              <wp:posOffset>172720</wp:posOffset>
            </wp:positionV>
            <wp:extent cx="5753100" cy="2838450"/>
            <wp:effectExtent l="0" t="0" r="0" b="0"/>
            <wp:wrapTopAndBottom/>
            <wp:docPr id="1796731095" name="Imagem 2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9" descr="Interface gráfica do usuário, Aplicativ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3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D3968E" w14:textId="77777777" w:rsidR="00162E38" w:rsidRPr="00162E38" w:rsidRDefault="00162E38" w:rsidP="00162E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2E38">
        <w:rPr>
          <w:rFonts w:ascii="Times New Roman" w:hAnsi="Times New Roman" w:cs="Times New Roman"/>
          <w:sz w:val="20"/>
          <w:szCs w:val="20"/>
        </w:rPr>
        <w:t xml:space="preserve">Fonte: Elaborada no </w:t>
      </w:r>
      <w:proofErr w:type="spellStart"/>
      <w:r w:rsidRPr="00162E38">
        <w:rPr>
          <w:rFonts w:ascii="Times New Roman" w:hAnsi="Times New Roman" w:cs="Times New Roman"/>
          <w:sz w:val="20"/>
          <w:szCs w:val="20"/>
        </w:rPr>
        <w:t>CitNetExplorer</w:t>
      </w:r>
      <w:proofErr w:type="spellEnd"/>
      <w:r w:rsidRPr="00162E38">
        <w:rPr>
          <w:rFonts w:ascii="Times New Roman" w:hAnsi="Times New Roman" w:cs="Times New Roman"/>
          <w:sz w:val="20"/>
          <w:szCs w:val="20"/>
        </w:rPr>
        <w:t xml:space="preserve"> com dados da pesquisa.</w:t>
      </w:r>
    </w:p>
    <w:p w14:paraId="2DF83246" w14:textId="77777777" w:rsidR="00FC44EC" w:rsidRPr="00FC44EC" w:rsidRDefault="00FC44EC" w:rsidP="00FC44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6596C7" w14:textId="1614427E" w:rsidR="00162E38" w:rsidRPr="00162E38" w:rsidRDefault="00162E38" w:rsidP="00162E3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FIGURA</w:t>
      </w:r>
      <w:r w:rsidR="004B53B4">
        <w:rPr>
          <w:rFonts w:ascii="Times New Roman" w:eastAsia="Times New Roman" w:hAnsi="Times New Roman" w:cs="Times New Roman"/>
          <w:b/>
        </w:rPr>
        <w:t xml:space="preserve"> 3</w:t>
      </w:r>
      <w:r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162E38">
        <w:rPr>
          <w:rFonts w:ascii="Times New Roman" w:hAnsi="Times New Roman" w:cs="Times New Roman"/>
          <w:sz w:val="24"/>
          <w:szCs w:val="24"/>
        </w:rPr>
        <w:t>Co-ocorrência</w:t>
      </w:r>
      <w:proofErr w:type="spellEnd"/>
      <w:r w:rsidRPr="00162E38">
        <w:rPr>
          <w:rFonts w:ascii="Times New Roman" w:hAnsi="Times New Roman" w:cs="Times New Roman"/>
          <w:sz w:val="24"/>
          <w:szCs w:val="24"/>
        </w:rPr>
        <w:t xml:space="preserve"> de palavras-chaves sobre Inovação Social e Aprendizagem</w:t>
      </w:r>
      <w:r w:rsidRPr="00162E38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9744" behindDoc="0" locked="0" layoutInCell="1" allowOverlap="1" wp14:anchorId="5BDE86CC" wp14:editId="57CBFBEE">
            <wp:simplePos x="0" y="0"/>
            <wp:positionH relativeFrom="margin">
              <wp:align>right</wp:align>
            </wp:positionH>
            <wp:positionV relativeFrom="paragraph">
              <wp:posOffset>205740</wp:posOffset>
            </wp:positionV>
            <wp:extent cx="5756910" cy="3649980"/>
            <wp:effectExtent l="0" t="0" r="0" b="7620"/>
            <wp:wrapTopAndBottom/>
            <wp:docPr id="1071062749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0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64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2E3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563333" w14:textId="77777777" w:rsidR="00162E38" w:rsidRPr="00162E38" w:rsidRDefault="00162E38" w:rsidP="00162E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2E38">
        <w:rPr>
          <w:rFonts w:ascii="Times New Roman" w:hAnsi="Times New Roman" w:cs="Times New Roman"/>
          <w:sz w:val="20"/>
          <w:szCs w:val="20"/>
        </w:rPr>
        <w:t xml:space="preserve">Fonte: Elaborada no </w:t>
      </w:r>
      <w:proofErr w:type="spellStart"/>
      <w:r w:rsidRPr="00162E38">
        <w:rPr>
          <w:rFonts w:ascii="Times New Roman" w:hAnsi="Times New Roman" w:cs="Times New Roman"/>
          <w:sz w:val="20"/>
          <w:szCs w:val="20"/>
        </w:rPr>
        <w:t>VOSViewer</w:t>
      </w:r>
      <w:proofErr w:type="spellEnd"/>
      <w:r w:rsidRPr="00162E38">
        <w:rPr>
          <w:rFonts w:ascii="Times New Roman" w:hAnsi="Times New Roman" w:cs="Times New Roman"/>
          <w:sz w:val="20"/>
          <w:szCs w:val="20"/>
        </w:rPr>
        <w:t xml:space="preserve"> com dados da pesquisa.</w:t>
      </w:r>
    </w:p>
    <w:p w14:paraId="0D99175E" w14:textId="01443512" w:rsidR="00676B7C" w:rsidRDefault="00676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76B7C">
      <w:headerReference w:type="default" r:id="rId9"/>
      <w:footerReference w:type="default" r:id="rId10"/>
      <w:pgSz w:w="11906" w:h="16838"/>
      <w:pgMar w:top="1700" w:right="1133" w:bottom="1133" w:left="170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7A27" w14:textId="77777777" w:rsidR="00E56187" w:rsidRDefault="00E56187">
      <w:pPr>
        <w:spacing w:after="0" w:line="240" w:lineRule="auto"/>
      </w:pPr>
      <w:r>
        <w:separator/>
      </w:r>
    </w:p>
  </w:endnote>
  <w:endnote w:type="continuationSeparator" w:id="0">
    <w:p w14:paraId="1D139EDF" w14:textId="77777777" w:rsidR="00E56187" w:rsidRDefault="00E5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2ED9" w14:textId="77777777" w:rsidR="00327695" w:rsidRDefault="003276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tbl>
    <w:tblPr>
      <w:tblStyle w:val="a4"/>
      <w:tblW w:w="8494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996"/>
      <w:gridCol w:w="3498"/>
    </w:tblGrid>
    <w:tr w:rsidR="00327695" w14:paraId="49C59FFB" w14:textId="77777777">
      <w:trPr>
        <w:jc w:val="center"/>
      </w:trPr>
      <w:tc>
        <w:tcPr>
          <w:tcW w:w="8494" w:type="dxa"/>
          <w:gridSpan w:val="2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shd w:val="clear" w:color="auto" w:fill="auto"/>
        </w:tcPr>
        <w:p w14:paraId="05EBFFEB" w14:textId="77777777" w:rsidR="0032769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i/>
              <w:color w:val="000000"/>
              <w:sz w:val="20"/>
              <w:szCs w:val="20"/>
            </w:rPr>
            <w:t xml:space="preserve">Revista de Ciências Humanas, </w:t>
          </w: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 xml:space="preserve">Frederico Westphalen – RS, </w:t>
          </w:r>
          <w:proofErr w:type="gramStart"/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v. ,</w:t>
          </w:r>
          <w:proofErr w:type="gramEnd"/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 xml:space="preserve"> n. , p. </w:t>
          </w:r>
        </w:p>
      </w:tc>
    </w:tr>
    <w:tr w:rsidR="00327695" w14:paraId="51D959E8" w14:textId="77777777">
      <w:trPr>
        <w:jc w:val="center"/>
      </w:trPr>
      <w:tc>
        <w:tcPr>
          <w:tcW w:w="4996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shd w:val="clear" w:color="auto" w:fill="auto"/>
        </w:tcPr>
        <w:p w14:paraId="3D973035" w14:textId="77777777" w:rsidR="0032769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 xml:space="preserve">Recebido em: </w:t>
          </w:r>
        </w:p>
      </w:tc>
      <w:tc>
        <w:tcPr>
          <w:tcW w:w="3498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shd w:val="clear" w:color="auto" w:fill="auto"/>
        </w:tcPr>
        <w:p w14:paraId="6C213ACA" w14:textId="77777777" w:rsidR="0032769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 xml:space="preserve">Aceito em: </w:t>
          </w:r>
        </w:p>
      </w:tc>
    </w:tr>
  </w:tbl>
  <w:p w14:paraId="1A5B034F" w14:textId="77777777" w:rsidR="00327695" w:rsidRDefault="003276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6327C" w14:textId="77777777" w:rsidR="00E56187" w:rsidRDefault="00E56187">
      <w:pPr>
        <w:spacing w:after="0" w:line="240" w:lineRule="auto"/>
      </w:pPr>
      <w:r>
        <w:separator/>
      </w:r>
    </w:p>
  </w:footnote>
  <w:footnote w:type="continuationSeparator" w:id="0">
    <w:p w14:paraId="7EA1B1E2" w14:textId="77777777" w:rsidR="00E56187" w:rsidRDefault="00E56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B057" w14:textId="77777777" w:rsidR="0032769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993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6D4DF02" wp14:editId="2F7BFBB6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2202180" cy="529590"/>
              <wp:effectExtent l="0" t="0" r="0" b="0"/>
              <wp:wrapNone/>
              <wp:docPr id="576" name="Retângulo 5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4254435" y="3524730"/>
                        <a:ext cx="218313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74407F" w14:textId="77777777" w:rsidR="00327695" w:rsidRDefault="00000000">
                          <w:pPr>
                            <w:spacing w:after="0" w:line="240" w:lineRule="auto"/>
                            <w:textDirection w:val="btLr"/>
                          </w:pPr>
                          <w:proofErr w:type="spellStart"/>
                          <w:r>
                            <w:rPr>
                              <w:rFonts w:ascii="Cambria" w:eastAsia="Cambria" w:hAnsi="Cambria" w:cs="Cambria"/>
                              <w:color w:val="0070C0"/>
                              <w:sz w:val="28"/>
                            </w:rPr>
                            <w:t>Página</w:t>
                          </w:r>
                          <w:r>
                            <w:rPr>
                              <w:rFonts w:ascii="Arial" w:eastAsia="Arial" w:hAnsi="Arial" w:cs="Arial"/>
                              <w:color w:val="0070C0"/>
                              <w:sz w:val="28"/>
                            </w:rPr>
                            <w:t>PAGE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70C0"/>
                              <w:sz w:val="28"/>
                            </w:rPr>
                            <w:t xml:space="preserve">    \* MERGEFORMAT</w:t>
                          </w:r>
                          <w:r>
                            <w:rPr>
                              <w:rFonts w:ascii="Cambria" w:eastAsia="Cambria" w:hAnsi="Cambria" w:cs="Cambria"/>
                              <w:color w:val="0070C0"/>
                              <w:sz w:val="44"/>
                            </w:rPr>
                            <w:t>5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D4DF02" id="Retângulo 576" o:spid="_x0000_s1035" style="position:absolute;left:0;text-align:left;margin-left:0;margin-top:0;width:173.4pt;height:41.7pt;rotation:-90;z-index:251658240;visibility:visible;mso-wrap-style:square;mso-wrap-distance-left:9pt;mso-wrap-distance-top:0;mso-wrap-distance-right:9pt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" filled="f" stroked="f">
              <v:textbox inset="2.53958mm,1.2694mm,2.53958mm,1.2694mm">
                <w:txbxContent>
                  <w:p w14:paraId="4274407F" w14:textId="77777777" w:rsidR="00327695" w:rsidRDefault="00000000">
                    <w:pPr>
                      <w:spacing w:after="0" w:line="240" w:lineRule="auto"/>
                      <w:textDirection w:val="btLr"/>
                    </w:pPr>
                    <w:proofErr w:type="spellStart"/>
                    <w:r>
                      <w:rPr>
                        <w:rFonts w:ascii="Cambria" w:eastAsia="Cambria" w:hAnsi="Cambria" w:cs="Cambria"/>
                        <w:color w:val="0070C0"/>
                        <w:sz w:val="28"/>
                      </w:rPr>
                      <w:t>Página</w:t>
                    </w:r>
                    <w:r>
                      <w:rPr>
                        <w:rFonts w:ascii="Arial" w:eastAsia="Arial" w:hAnsi="Arial" w:cs="Arial"/>
                        <w:color w:val="0070C0"/>
                        <w:sz w:val="28"/>
                      </w:rPr>
                      <w:t>PAGE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70C0"/>
                        <w:sz w:val="28"/>
                      </w:rPr>
                      <w:t xml:space="preserve">    \* MERGEFORMAT</w:t>
                    </w:r>
                    <w:r>
                      <w:rPr>
                        <w:rFonts w:ascii="Cambria" w:eastAsia="Cambria" w:hAnsi="Cambria" w:cs="Cambria"/>
                        <w:color w:val="0070C0"/>
                        <w:sz w:val="44"/>
                      </w:rPr>
                      <w:t>5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E6F87"/>
    <w:multiLevelType w:val="multilevel"/>
    <w:tmpl w:val="A4746AA4"/>
    <w:lvl w:ilvl="0">
      <w:start w:val="1"/>
      <w:numFmt w:val="lowerLetter"/>
      <w:lvlText w:val="%1)"/>
      <w:lvlJc w:val="left"/>
      <w:pPr>
        <w:ind w:left="284" w:hanging="284"/>
      </w:pPr>
    </w:lvl>
    <w:lvl w:ilvl="1">
      <w:start w:val="1"/>
      <w:numFmt w:val="bullet"/>
      <w:lvlText w:val="−"/>
      <w:lvlJc w:val="left"/>
      <w:pPr>
        <w:ind w:left="567" w:hanging="283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−"/>
      <w:lvlJc w:val="left"/>
      <w:pPr>
        <w:ind w:left="1418" w:hanging="454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70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695"/>
    <w:rsid w:val="00062B26"/>
    <w:rsid w:val="00162E38"/>
    <w:rsid w:val="00275E6A"/>
    <w:rsid w:val="00327695"/>
    <w:rsid w:val="0048626F"/>
    <w:rsid w:val="004B53B4"/>
    <w:rsid w:val="00525694"/>
    <w:rsid w:val="00543698"/>
    <w:rsid w:val="00676B7C"/>
    <w:rsid w:val="006C6734"/>
    <w:rsid w:val="00731F9A"/>
    <w:rsid w:val="00741AFD"/>
    <w:rsid w:val="007A0D2D"/>
    <w:rsid w:val="007F00EA"/>
    <w:rsid w:val="00931A9D"/>
    <w:rsid w:val="0095224F"/>
    <w:rsid w:val="00B25CA6"/>
    <w:rsid w:val="00C368DD"/>
    <w:rsid w:val="00E04444"/>
    <w:rsid w:val="00E56187"/>
    <w:rsid w:val="00F50CC4"/>
    <w:rsid w:val="00F55872"/>
    <w:rsid w:val="00F709F8"/>
    <w:rsid w:val="00FC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B0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514"/>
  </w:style>
  <w:style w:type="paragraph" w:styleId="Ttulo1">
    <w:name w:val="heading 1"/>
    <w:basedOn w:val="Normal"/>
    <w:next w:val="Corpodetexto"/>
    <w:link w:val="Ttulo1Char"/>
    <w:uiPriority w:val="9"/>
    <w:qFormat/>
    <w:rsid w:val="00A05360"/>
    <w:pPr>
      <w:keepNext/>
      <w:tabs>
        <w:tab w:val="left" w:pos="567"/>
      </w:tabs>
      <w:spacing w:after="480" w:line="240" w:lineRule="auto"/>
      <w:contextualSpacing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x-none"/>
    </w:rPr>
  </w:style>
  <w:style w:type="paragraph" w:styleId="Ttulo2">
    <w:name w:val="heading 2"/>
    <w:basedOn w:val="Normal"/>
    <w:next w:val="Corpodetexto"/>
    <w:link w:val="Ttulo2Char"/>
    <w:uiPriority w:val="9"/>
    <w:semiHidden/>
    <w:unhideWhenUsed/>
    <w:qFormat/>
    <w:rsid w:val="00A05360"/>
    <w:pPr>
      <w:keepNext/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5360"/>
    <w:pPr>
      <w:keepNext/>
      <w:spacing w:after="240"/>
      <w:outlineLvl w:val="2"/>
    </w:pPr>
    <w:rPr>
      <w:rFonts w:ascii="Times New Roman" w:eastAsia="Times New Roman" w:hAnsi="Times New Roman" w:cs="Times New Roman"/>
      <w:bCs/>
      <w:sz w:val="24"/>
      <w:szCs w:val="26"/>
      <w:lang w:val="x-non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05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5360"/>
  </w:style>
  <w:style w:type="paragraph" w:styleId="Rodap">
    <w:name w:val="footer"/>
    <w:basedOn w:val="Normal"/>
    <w:link w:val="RodapChar"/>
    <w:uiPriority w:val="99"/>
    <w:unhideWhenUsed/>
    <w:rsid w:val="00A05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A05360"/>
  </w:style>
  <w:style w:type="paragraph" w:styleId="Textodebalo">
    <w:name w:val="Balloon Text"/>
    <w:basedOn w:val="Normal"/>
    <w:link w:val="TextodebaloChar"/>
    <w:uiPriority w:val="99"/>
    <w:semiHidden/>
    <w:unhideWhenUsed/>
    <w:rsid w:val="00A0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36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A05360"/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A05360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A05360"/>
    <w:rPr>
      <w:rFonts w:ascii="Times New Roman" w:eastAsia="Times New Roman" w:hAnsi="Times New Roman" w:cs="Times New Roman"/>
      <w:bCs/>
      <w:sz w:val="24"/>
      <w:szCs w:val="26"/>
      <w:lang w:val="x-none"/>
    </w:rPr>
  </w:style>
  <w:style w:type="paragraph" w:styleId="Corpodetexto">
    <w:name w:val="Body Text"/>
    <w:basedOn w:val="Normal"/>
    <w:link w:val="CorpodetextoChar"/>
    <w:rsid w:val="00A0536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CorpodetextoChar">
    <w:name w:val="Corpo de texto Char"/>
    <w:basedOn w:val="Fontepargpadro"/>
    <w:link w:val="Corpodetexto"/>
    <w:rsid w:val="00A05360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customStyle="1" w:styleId="Citaes">
    <w:name w:val="Citações"/>
    <w:basedOn w:val="Normal"/>
    <w:rsid w:val="00A05360"/>
    <w:pPr>
      <w:spacing w:before="240" w:after="240" w:line="240" w:lineRule="auto"/>
      <w:ind w:left="2268"/>
      <w:jc w:val="both"/>
    </w:pPr>
    <w:rPr>
      <w:rFonts w:ascii="Times New Roman" w:eastAsia="Times New Roman" w:hAnsi="Times New Roman" w:cs="Times New Roman"/>
      <w:kern w:val="32"/>
      <w:sz w:val="20"/>
      <w:szCs w:val="24"/>
    </w:rPr>
  </w:style>
  <w:style w:type="paragraph" w:customStyle="1" w:styleId="TtuloFiguraetabela">
    <w:name w:val="Título Figura e tabela"/>
    <w:basedOn w:val="Normal"/>
    <w:rsid w:val="00A05360"/>
    <w:pPr>
      <w:keepNext/>
      <w:spacing w:before="240" w:after="240" w:line="240" w:lineRule="auto"/>
      <w:jc w:val="center"/>
    </w:pPr>
    <w:rPr>
      <w:rFonts w:ascii="Times New Roman" w:eastAsia="Times New Roman" w:hAnsi="Times New Roman" w:cs="Arial"/>
      <w:sz w:val="24"/>
      <w:szCs w:val="24"/>
    </w:rPr>
  </w:style>
  <w:style w:type="paragraph" w:styleId="Textodenotaderodap">
    <w:name w:val="footnote text"/>
    <w:basedOn w:val="Normal"/>
    <w:link w:val="TextodenotaderodapChar"/>
    <w:unhideWhenUsed/>
    <w:rsid w:val="00A05360"/>
    <w:rPr>
      <w:rFonts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5360"/>
    <w:rPr>
      <w:rFonts w:ascii="Calibri" w:eastAsia="Calibri" w:hAnsi="Calibri" w:cs="Times New Roman"/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A05360"/>
    <w:pPr>
      <w:spacing w:after="240"/>
      <w:jc w:val="center"/>
    </w:pPr>
    <w:rPr>
      <w:rFonts w:ascii="Times New Roman" w:hAnsi="Times New Roman" w:cs="Times New Roman"/>
      <w:bCs/>
      <w:sz w:val="20"/>
      <w:szCs w:val="20"/>
    </w:rPr>
  </w:style>
  <w:style w:type="character" w:styleId="Refdenotaderodap">
    <w:name w:val="footnote reference"/>
    <w:unhideWhenUsed/>
    <w:rsid w:val="00A05360"/>
    <w:rPr>
      <w:vertAlign w:val="superscript"/>
    </w:rPr>
  </w:style>
  <w:style w:type="character" w:customStyle="1" w:styleId="apple-converted-space">
    <w:name w:val="apple-converted-space"/>
    <w:basedOn w:val="Fontepargpadro"/>
    <w:rsid w:val="00A05360"/>
  </w:style>
  <w:style w:type="paragraph" w:customStyle="1" w:styleId="Default">
    <w:name w:val="Default"/>
    <w:rsid w:val="00BE7E9A"/>
    <w:pPr>
      <w:autoSpaceDE w:val="0"/>
      <w:autoSpaceDN w:val="0"/>
      <w:adjustRightInd w:val="0"/>
      <w:spacing w:after="0" w:line="240" w:lineRule="auto"/>
    </w:pPr>
    <w:rPr>
      <w:rFonts w:ascii="Berlin Sans FB Demi" w:hAnsi="Berlin Sans FB Demi" w:cs="Berlin Sans FB Dem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53F9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53F9C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53F9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3F9C"/>
    <w:pPr>
      <w:spacing w:after="16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3F9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F9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F9C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53F9C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53F9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53F9C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2023-09-17T17:44:00Z</dcterms:created>
  <dcterms:modified xsi:type="dcterms:W3CDTF">2023-09-17T17:46:00Z</dcterms:modified>
</cp:coreProperties>
</file>