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6195" w14:textId="77777777" w:rsidR="00282FE4" w:rsidRPr="00614113" w:rsidRDefault="00282FE4" w:rsidP="00282FE4">
      <w:pPr>
        <w:pStyle w:val="Ttulo1"/>
        <w:ind w:left="57"/>
        <w:jc w:val="center"/>
        <w:rPr>
          <w:color w:val="000000"/>
          <w:sz w:val="32"/>
          <w:szCs w:val="32"/>
        </w:rPr>
      </w:pPr>
      <w:r w:rsidRPr="00614113">
        <w:rPr>
          <w:color w:val="000000"/>
          <w:sz w:val="32"/>
          <w:szCs w:val="32"/>
        </w:rPr>
        <w:t xml:space="preserve">Percepções docentes e práxis pedagógica permeada pelas tecnologias e </w:t>
      </w:r>
      <w:proofErr w:type="spellStart"/>
      <w:r w:rsidRPr="00614113">
        <w:rPr>
          <w:color w:val="000000"/>
          <w:sz w:val="32"/>
          <w:szCs w:val="32"/>
        </w:rPr>
        <w:t>mídias</w:t>
      </w:r>
      <w:proofErr w:type="spellEnd"/>
      <w:r w:rsidRPr="00614113">
        <w:rPr>
          <w:color w:val="000000"/>
          <w:sz w:val="32"/>
          <w:szCs w:val="32"/>
        </w:rPr>
        <w:t xml:space="preserve"> digitais: um retrato de disparidades e desafios educacionais</w:t>
      </w:r>
    </w:p>
    <w:p w14:paraId="05FA52FF" w14:textId="77777777" w:rsidR="005930F6" w:rsidRDefault="005930F6"/>
    <w:p w14:paraId="6F4EA726" w14:textId="77777777" w:rsidR="00282FE4" w:rsidRPr="00282FE4" w:rsidRDefault="00282FE4">
      <w:pPr>
        <w:rPr>
          <w:b/>
          <w:bCs/>
        </w:rPr>
      </w:pPr>
      <w:r w:rsidRPr="00282FE4">
        <w:rPr>
          <w:b/>
          <w:bCs/>
        </w:rPr>
        <w:t>Lidiane COSSETIN ALVES</w:t>
      </w:r>
    </w:p>
    <w:p w14:paraId="376F4495" w14:textId="677E8E05" w:rsidR="00282FE4" w:rsidRDefault="00282FE4" w:rsidP="00FB47D4">
      <w:r>
        <w:t xml:space="preserve">Doutoranda em Letras – Linguagem e Sociedade e Mestre em Letras pelo Programa de Pós-Graduação em Letras da Universidade Estadual do Oeste do Paraná – Unioeste. Graduada em Letras-Português/Espanhol na mesma instituição. Cascavel, Paraná, Brasil. E-mail: </w:t>
      </w:r>
      <w:hyperlink r:id="rId6" w:history="1">
        <w:r w:rsidRPr="00044334">
          <w:rPr>
            <w:rStyle w:val="Hyperlink"/>
          </w:rPr>
          <w:t>lidicossetin@yahoo.com.br</w:t>
        </w:r>
      </w:hyperlink>
      <w:r>
        <w:t>.</w:t>
      </w:r>
    </w:p>
    <w:p w14:paraId="42A6D1A2" w14:textId="77777777" w:rsidR="00282FE4" w:rsidRDefault="00282FE4"/>
    <w:p w14:paraId="14C514F6" w14:textId="77777777" w:rsidR="00282FE4" w:rsidRPr="00282FE4" w:rsidRDefault="00282FE4">
      <w:pPr>
        <w:rPr>
          <w:b/>
          <w:bCs/>
        </w:rPr>
      </w:pPr>
      <w:r w:rsidRPr="00282FE4">
        <w:rPr>
          <w:b/>
          <w:bCs/>
        </w:rPr>
        <w:t>Márcia COSSETIN</w:t>
      </w:r>
    </w:p>
    <w:p w14:paraId="67C1E46D" w14:textId="525D7C83" w:rsidR="00282FE4" w:rsidRPr="00282FE4" w:rsidRDefault="00FB47D4" w:rsidP="00FB47D4">
      <w:pPr>
        <w:jc w:val="both"/>
      </w:pPr>
      <w:r>
        <w:t xml:space="preserve">Doutora em Educação pela Universidade Estadual de Maringá – UEM (2017), Mestre em Educação (2012), Especialista em História da Educação Brasileira (2008) e Graduada em Pedagogia (2005), pela Universidade Estadual do Oeste do Paraná – UNIOESTE. Professora Adjunta no Instituto Latino-Americano de Arte, Cultura e História –ILAACH na Universidade Federal da Integração Latino-Americana –UNILA. </w:t>
      </w:r>
      <w:r w:rsidR="00282FE4">
        <w:t xml:space="preserve">Foz do Iguaçu, Paraná, Brasil. E-mail: </w:t>
      </w:r>
      <w:hyperlink r:id="rId7" w:history="1">
        <w:r w:rsidR="00282FE4" w:rsidRPr="00044334">
          <w:rPr>
            <w:rStyle w:val="Hyperlink"/>
          </w:rPr>
          <w:t>marciacossetin@yahoo.com.br</w:t>
        </w:r>
      </w:hyperlink>
      <w:r w:rsidR="00282FE4">
        <w:t>.</w:t>
      </w:r>
    </w:p>
    <w:sectPr w:rsidR="00282FE4" w:rsidRPr="00282FE4" w:rsidSect="00282FE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2519" w14:textId="77777777" w:rsidR="00282FE4" w:rsidRDefault="00282FE4" w:rsidP="00282FE4">
      <w:r>
        <w:separator/>
      </w:r>
    </w:p>
  </w:endnote>
  <w:endnote w:type="continuationSeparator" w:id="0">
    <w:p w14:paraId="13F6CB8B" w14:textId="77777777" w:rsidR="00282FE4" w:rsidRDefault="00282FE4" w:rsidP="0028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0E78" w14:textId="77777777" w:rsidR="00282FE4" w:rsidRDefault="00282FE4" w:rsidP="00282FE4">
      <w:r>
        <w:separator/>
      </w:r>
    </w:p>
  </w:footnote>
  <w:footnote w:type="continuationSeparator" w:id="0">
    <w:p w14:paraId="1507C37B" w14:textId="77777777" w:rsidR="00282FE4" w:rsidRDefault="00282FE4" w:rsidP="0028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E4"/>
    <w:rsid w:val="00282FE4"/>
    <w:rsid w:val="003D1ED5"/>
    <w:rsid w:val="005930F6"/>
    <w:rsid w:val="007018B8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165B"/>
  <w15:chartTrackingRefBased/>
  <w15:docId w15:val="{C588D2A2-86F8-4CA3-AC94-E43F777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s-419"/>
    </w:rPr>
  </w:style>
  <w:style w:type="paragraph" w:styleId="Ttulo1">
    <w:name w:val="heading 1"/>
    <w:basedOn w:val="Normal"/>
    <w:next w:val="Normal"/>
    <w:link w:val="Ttulo1Char"/>
    <w:uiPriority w:val="9"/>
    <w:qFormat/>
    <w:rsid w:val="00282FE4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FE4"/>
    <w:rPr>
      <w:rFonts w:ascii="Times New Roman" w:eastAsia="Times New Roman" w:hAnsi="Times New Roman" w:cs="Times New Roman"/>
      <w:b/>
      <w:sz w:val="24"/>
      <w:szCs w:val="24"/>
      <w:lang w:val="pt-PT" w:eastAsia="es-419"/>
    </w:rPr>
  </w:style>
  <w:style w:type="character" w:styleId="Refdecomentrio">
    <w:name w:val="annotation reference"/>
    <w:basedOn w:val="Fontepargpadro"/>
    <w:uiPriority w:val="99"/>
    <w:semiHidden/>
    <w:unhideWhenUsed/>
    <w:rsid w:val="00282F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82F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82FE4"/>
    <w:rPr>
      <w:rFonts w:ascii="Times New Roman" w:eastAsia="Times New Roman" w:hAnsi="Times New Roman" w:cs="Times New Roman"/>
      <w:sz w:val="20"/>
      <w:szCs w:val="20"/>
      <w:lang w:val="pt-PT" w:eastAsia="es-419"/>
    </w:rPr>
  </w:style>
  <w:style w:type="character" w:styleId="Hyperlink">
    <w:name w:val="Hyperlink"/>
    <w:basedOn w:val="Fontepargpadro"/>
    <w:uiPriority w:val="99"/>
    <w:unhideWhenUsed/>
    <w:rsid w:val="00282F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acossetin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icossetin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Cossetin Alves</dc:creator>
  <cp:keywords/>
  <dc:description/>
  <cp:lastModifiedBy>Lidiane Cossetin Alves</cp:lastModifiedBy>
  <cp:revision>2</cp:revision>
  <dcterms:created xsi:type="dcterms:W3CDTF">2022-12-14T21:31:00Z</dcterms:created>
  <dcterms:modified xsi:type="dcterms:W3CDTF">2023-01-18T14:25:00Z</dcterms:modified>
</cp:coreProperties>
</file>