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AECFE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2F2B985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4C3F6DD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14:paraId="0CE24412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5F5A1A76" w14:textId="77777777"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EB61C5A" w14:textId="529EAF98" w:rsidR="006221E0" w:rsidRPr="008A4CFE" w:rsidRDefault="006221E0" w:rsidP="008A4C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8A4CFE">
        <w:rPr>
          <w:rFonts w:ascii="Times New Roman" w:hAnsi="Times New Roman" w:cs="Times New Roman"/>
          <w:sz w:val="24"/>
          <w:szCs w:val="24"/>
        </w:rPr>
        <w:t>Nayla Marcatto da Costa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="008A4CFE" w:rsidRPr="008A4CFE">
        <w:rPr>
          <w:rFonts w:ascii="Times New Roman" w:hAnsi="Times New Roman" w:cs="Times New Roman"/>
          <w:b/>
          <w:bCs/>
          <w:sz w:val="24"/>
          <w:szCs w:val="24"/>
        </w:rPr>
        <w:t>FORMAÇÃO DE CONCEITOS E DO PENSAMENTO TEÓRICO COMO OBJETO DO DESENVOLVIMENTO NA ATIVIDADE DE ESTUDO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14:paraId="4B6A695C" w14:textId="449C8E21"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8A4CFE" w:rsidRPr="008A4CFE">
        <w:rPr>
          <w:rFonts w:ascii="Times New Roman" w:hAnsi="Times New Roman" w:cs="Times New Roman"/>
          <w:b/>
          <w:bCs/>
          <w:sz w:val="24"/>
          <w:szCs w:val="24"/>
        </w:rPr>
        <w:t>FORMAÇÃO DE CONCEITOS E DO PENSAMENTO TEÓRICO COMO OBJETO DO DESENVOLVIMENTO NA ATIVIDADE DE ESTUDO</w:t>
      </w:r>
      <w:r w:rsidRPr="008A4CF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4CFE">
        <w:rPr>
          <w:rFonts w:ascii="Times New Roman" w:hAnsi="Times New Roman" w:cs="Times New Roman"/>
          <w:sz w:val="24"/>
          <w:szCs w:val="24"/>
        </w:rPr>
        <w:t xml:space="preserve"> </w:t>
      </w:r>
      <w:r w:rsidRPr="006221E0">
        <w:rPr>
          <w:rFonts w:ascii="Times New Roman" w:hAnsi="Times New Roman" w:cs="Times New Roman"/>
          <w:sz w:val="24"/>
          <w:szCs w:val="24"/>
        </w:rPr>
        <w:t xml:space="preserve">que participei da construção e formação deste estudo, e assumo a responsabilidade pública pelo conteúdo deste. </w:t>
      </w:r>
    </w:p>
    <w:p w14:paraId="4C58BEE5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14:paraId="33FE8C26" w14:textId="42F08DE7" w:rsidR="006221E0" w:rsidRDefault="008A4CFE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Três Lagoas/MS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dezembro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535390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2B99945" w14:textId="2905FB5E" w:rsidR="006221E0" w:rsidRDefault="008A4CFE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NAYLA MARCATTO DA COSTA, UNIVERSIDADE FEDERAL DO MATO GROSSO DO SUL – UFMS/CPTL, TRÊS LAGOAS, MATO GROSSO DO SUL/MS, BRASIL, nayla13@hotmail.com</w:t>
      </w:r>
    </w:p>
    <w:p w14:paraId="0539E3BB" w14:textId="77777777" w:rsidR="006221E0" w:rsidRPr="00C12681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E0D368C" w14:textId="77777777" w:rsidR="008A4CFE" w:rsidRDefault="008A4CFE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262E974" w14:textId="77777777" w:rsidR="008A4CFE" w:rsidRDefault="008A4CFE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C713EDE" w14:textId="2AEB6D2F" w:rsidR="00C12681" w:rsidRDefault="008A4CFE" w:rsidP="008A4C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7D1F9B4" wp14:editId="539C36B4">
            <wp:extent cx="1295400" cy="835439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795" cy="8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9C2B" w14:textId="77777777" w:rsidR="006221E0" w:rsidRDefault="006221E0" w:rsidP="006221E0">
      <w:pPr>
        <w:pStyle w:val="Default"/>
        <w:rPr>
          <w:sz w:val="22"/>
          <w:szCs w:val="22"/>
        </w:rPr>
      </w:pPr>
    </w:p>
    <w:p w14:paraId="23C50F70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14:paraId="59EE1227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7574F" wp14:editId="255D4432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90630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" strokecolor="#4579b8 [3044]"/>
            </w:pict>
          </mc:Fallback>
        </mc:AlternateContent>
      </w:r>
    </w:p>
    <w:p w14:paraId="1D3B5389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14:paraId="080081CB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14:paraId="1680061D" w14:textId="77777777"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17705" w14:textId="77777777" w:rsidR="00020A17" w:rsidRDefault="00020A17" w:rsidP="006221E0">
      <w:pPr>
        <w:spacing w:after="0" w:line="240" w:lineRule="auto"/>
      </w:pPr>
      <w:r>
        <w:separator/>
      </w:r>
    </w:p>
  </w:endnote>
  <w:endnote w:type="continuationSeparator" w:id="0">
    <w:p w14:paraId="0C6AAAB5" w14:textId="77777777" w:rsidR="00020A17" w:rsidRDefault="00020A17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5AAB2" w14:textId="77777777" w:rsidR="00020A17" w:rsidRDefault="00020A17" w:rsidP="006221E0">
      <w:pPr>
        <w:spacing w:after="0" w:line="240" w:lineRule="auto"/>
      </w:pPr>
      <w:r>
        <w:separator/>
      </w:r>
    </w:p>
  </w:footnote>
  <w:footnote w:type="continuationSeparator" w:id="0">
    <w:p w14:paraId="3F3FB310" w14:textId="77777777" w:rsidR="00020A17" w:rsidRDefault="00020A17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B7D6" w14:textId="77777777"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9594633" wp14:editId="40E6DAFC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1E0"/>
    <w:rsid w:val="00020A17"/>
    <w:rsid w:val="000878CB"/>
    <w:rsid w:val="001711D0"/>
    <w:rsid w:val="00535361"/>
    <w:rsid w:val="006221E0"/>
    <w:rsid w:val="008A4CFE"/>
    <w:rsid w:val="00B305D9"/>
    <w:rsid w:val="00C12681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7920C"/>
  <w15:docId w15:val="{60D834EB-CD5E-4D76-955A-85C13659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Nah marcatto</cp:lastModifiedBy>
  <cp:revision>3</cp:revision>
  <dcterms:created xsi:type="dcterms:W3CDTF">2017-10-05T11:25:00Z</dcterms:created>
  <dcterms:modified xsi:type="dcterms:W3CDTF">2022-12-16T19:40:00Z</dcterms:modified>
</cp:coreProperties>
</file>