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C456" w14:textId="02341975" w:rsidR="00097E85" w:rsidRDefault="00097E85" w:rsidP="00CB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855BE4C" wp14:editId="2E320404">
            <wp:extent cx="4940135" cy="2907499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45" cy="291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F6E" w14:textId="69B4D7A3" w:rsidR="003C48CB" w:rsidRPr="00F640AE" w:rsidRDefault="003C48CB" w:rsidP="003C48CB">
      <w:pPr>
        <w:pStyle w:val="Descripcin"/>
        <w:spacing w:after="0" w:line="240" w:lineRule="auto"/>
        <w:rPr>
          <w:rFonts w:ascii="Garamond" w:hAnsi="Garamond"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color w:val="auto"/>
          <w:sz w:val="20"/>
          <w:szCs w:val="20"/>
          <w:lang w:val="es-ES"/>
        </w:rPr>
        <w:t>Figura 1.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 xml:space="preserve"> Nacionalidades expresadas C1. 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</w:p>
    <w:p w14:paraId="23C15182" w14:textId="61F34B50" w:rsidR="00FA4FAF" w:rsidRDefault="003C48CB" w:rsidP="003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640AE">
        <w:rPr>
          <w:sz w:val="20"/>
          <w:szCs w:val="20"/>
        </w:rPr>
        <w:t>Fuente: Elaboración propia</w:t>
      </w:r>
    </w:p>
    <w:p w14:paraId="4C06D66A" w14:textId="15C3248D" w:rsidR="00CB4B4A" w:rsidRDefault="00CB4B4A" w:rsidP="00CB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26807F9" wp14:editId="4E1840F0">
            <wp:extent cx="5400040" cy="27559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D1BD" w14:textId="77777777" w:rsidR="00FA4FAF" w:rsidRPr="00F640AE" w:rsidRDefault="00FA4FAF" w:rsidP="00FA4FAF">
      <w:pPr>
        <w:pStyle w:val="Descripcin"/>
        <w:spacing w:after="0" w:line="240" w:lineRule="auto"/>
        <w:rPr>
          <w:rFonts w:ascii="Garamond" w:hAnsi="Garamond"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color w:val="auto"/>
          <w:sz w:val="20"/>
          <w:szCs w:val="20"/>
          <w:lang w:val="es-ES"/>
        </w:rPr>
        <w:t>Figura 2.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 xml:space="preserve"> Estado civil profesionales C1.</w:t>
      </w:r>
    </w:p>
    <w:p w14:paraId="3D5C7D1F" w14:textId="5978968A" w:rsidR="00CB4B4A" w:rsidRPr="006455D3" w:rsidRDefault="00FA4FAF" w:rsidP="00FA4FAF">
      <w:pPr>
        <w:pStyle w:val="Descripcin"/>
        <w:spacing w:after="0" w:line="240" w:lineRule="auto"/>
        <w:rPr>
          <w:sz w:val="24"/>
          <w:szCs w:val="24"/>
        </w:rPr>
      </w:pPr>
      <w:r w:rsidRPr="00F640AE">
        <w:rPr>
          <w:rFonts w:ascii="Garamond" w:hAnsi="Garamond"/>
          <w:color w:val="auto"/>
          <w:sz w:val="20"/>
          <w:szCs w:val="20"/>
          <w:lang w:val="es-ES"/>
        </w:rPr>
        <w:t>Fuente: Elaboración propia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</w:p>
    <w:p w14:paraId="46A3377A" w14:textId="01E02291" w:rsidR="00A6070F" w:rsidRDefault="00A6070F" w:rsidP="00A6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3AD9E6A" wp14:editId="7A0EAEB2">
            <wp:extent cx="5400040" cy="220472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FAD2" w14:textId="77777777" w:rsidR="00C4061F" w:rsidRPr="00F640AE" w:rsidRDefault="00C4061F" w:rsidP="00C4061F">
      <w:pPr>
        <w:pStyle w:val="Descripcin"/>
        <w:spacing w:after="0" w:line="240" w:lineRule="auto"/>
        <w:rPr>
          <w:rFonts w:ascii="Garamond" w:hAnsi="Garamond"/>
          <w:noProof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 xml:space="preserve">Figura 3. </w:t>
      </w:r>
      <w:r w:rsidRPr="00F640AE">
        <w:rPr>
          <w:rFonts w:ascii="Garamond" w:hAnsi="Garamond"/>
          <w:noProof/>
          <w:color w:val="auto"/>
          <w:sz w:val="20"/>
          <w:szCs w:val="20"/>
          <w:lang w:val="es-ES"/>
        </w:rPr>
        <w:t>Profesiones C1.</w:t>
      </w:r>
    </w:p>
    <w:p w14:paraId="582F3609" w14:textId="77777777" w:rsidR="00C4061F" w:rsidRPr="00E15925" w:rsidRDefault="00C4061F" w:rsidP="00C4061F">
      <w:pPr>
        <w:pStyle w:val="Descripcin"/>
        <w:spacing w:after="0" w:line="240" w:lineRule="auto"/>
        <w:rPr>
          <w:rFonts w:asciiTheme="majorHAnsi" w:hAnsiTheme="majorHAnsi"/>
          <w:color w:val="auto"/>
          <w:sz w:val="20"/>
          <w:lang w:val="es-ES"/>
        </w:rPr>
      </w:pPr>
      <w:r w:rsidRPr="00F640AE">
        <w:rPr>
          <w:rFonts w:asciiTheme="majorHAnsi" w:hAnsiTheme="majorHAnsi"/>
          <w:color w:val="auto"/>
          <w:sz w:val="20"/>
          <w:lang w:val="es-ES"/>
        </w:rPr>
        <w:t>Fuente: Elaboración propia.</w:t>
      </w:r>
    </w:p>
    <w:p w14:paraId="0E9AD57E" w14:textId="77777777" w:rsidR="00C4061F" w:rsidRPr="006455D3" w:rsidRDefault="00C4061F" w:rsidP="00A6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01007E9" w14:textId="44A07FC0" w:rsidR="003F03EB" w:rsidRDefault="00242604" w:rsidP="001E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01385E" wp14:editId="3C4C4E46">
            <wp:extent cx="5752741" cy="2280062"/>
            <wp:effectExtent l="0" t="0" r="63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9"/>
                    <a:stretch/>
                  </pic:blipFill>
                  <pic:spPr bwMode="auto">
                    <a:xfrm>
                      <a:off x="0" y="0"/>
                      <a:ext cx="5766964" cy="22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D8E35" w14:textId="77777777" w:rsidR="001E5F38" w:rsidRDefault="001E5F38" w:rsidP="001E5F38">
      <w:pPr>
        <w:pStyle w:val="Descripcin"/>
        <w:spacing w:after="0" w:line="240" w:lineRule="auto"/>
        <w:rPr>
          <w:rFonts w:asciiTheme="majorHAnsi" w:hAnsiTheme="majorHAnsi"/>
          <w:color w:val="auto"/>
          <w:sz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 xml:space="preserve">Figura 4. </w:t>
      </w:r>
      <w:r w:rsidRPr="00F640AE">
        <w:rPr>
          <w:rFonts w:ascii="Garamond" w:hAnsi="Garamond"/>
          <w:noProof/>
          <w:color w:val="auto"/>
          <w:sz w:val="20"/>
          <w:szCs w:val="20"/>
          <w:lang w:val="es-ES"/>
        </w:rPr>
        <w:t>Lugares de trab</w:t>
      </w:r>
      <w:r>
        <w:rPr>
          <w:rFonts w:ascii="Garamond" w:hAnsi="Garamond"/>
          <w:noProof/>
          <w:color w:val="auto"/>
          <w:sz w:val="20"/>
          <w:szCs w:val="20"/>
          <w:lang w:val="es-ES"/>
        </w:rPr>
        <w:t>a</w:t>
      </w:r>
      <w:r w:rsidRPr="00F640AE">
        <w:rPr>
          <w:rFonts w:ascii="Garamond" w:hAnsi="Garamond"/>
          <w:noProof/>
          <w:color w:val="auto"/>
          <w:sz w:val="20"/>
          <w:szCs w:val="20"/>
          <w:lang w:val="es-ES"/>
        </w:rPr>
        <w:t xml:space="preserve">jo C1. </w:t>
      </w:r>
      <w:r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 xml:space="preserve">Nota: </w:t>
      </w:r>
      <w:r>
        <w:rPr>
          <w:rFonts w:ascii="Garamond" w:hAnsi="Garamond"/>
          <w:b w:val="0"/>
          <w:bCs w:val="0"/>
          <w:noProof/>
          <w:color w:val="auto"/>
          <w:sz w:val="20"/>
          <w:szCs w:val="20"/>
          <w:lang w:val="es-ES"/>
        </w:rPr>
        <w:t xml:space="preserve">CRAE= </w:t>
      </w:r>
      <w:r w:rsidRPr="00F640AE">
        <w:rPr>
          <w:rFonts w:ascii="Garamond" w:hAnsi="Garamond"/>
          <w:b w:val="0"/>
          <w:bCs w:val="0"/>
          <w:noProof/>
          <w:color w:val="auto"/>
          <w:sz w:val="20"/>
          <w:szCs w:val="20"/>
          <w:lang w:val="es-ES"/>
        </w:rPr>
        <w:t>Centro Residencial de Acción Educativa</w:t>
      </w:r>
      <w:r>
        <w:rPr>
          <w:rFonts w:ascii="Garamond" w:hAnsi="Garamond"/>
          <w:b w:val="0"/>
          <w:bCs w:val="0"/>
          <w:noProof/>
          <w:color w:val="auto"/>
          <w:sz w:val="20"/>
          <w:szCs w:val="20"/>
          <w:lang w:val="es-ES"/>
        </w:rPr>
        <w:t>; EAIA=</w:t>
      </w:r>
      <w:r w:rsidRPr="00F640AE">
        <w:rPr>
          <w:rFonts w:ascii="Garamond" w:hAnsi="Garamond"/>
          <w:b w:val="0"/>
          <w:bCs w:val="0"/>
          <w:noProof/>
          <w:color w:val="auto"/>
          <w:sz w:val="20"/>
          <w:szCs w:val="20"/>
          <w:lang w:val="es-ES"/>
        </w:rPr>
        <w:t xml:space="preserve"> Equipos de Atención a la Infancia y Adolescencia.</w:t>
      </w:r>
      <w:r>
        <w:rPr>
          <w:rFonts w:ascii="Garamond" w:hAnsi="Garamond"/>
          <w:b w:val="0"/>
          <w:bCs w:val="0"/>
          <w:noProof/>
          <w:color w:val="auto"/>
          <w:sz w:val="20"/>
          <w:szCs w:val="20"/>
          <w:lang w:val="es-ES"/>
        </w:rPr>
        <w:t xml:space="preserve"> </w:t>
      </w:r>
      <w:r w:rsidRPr="00F640AE">
        <w:rPr>
          <w:rFonts w:asciiTheme="majorHAnsi" w:hAnsiTheme="majorHAnsi"/>
          <w:color w:val="auto"/>
          <w:sz w:val="20"/>
          <w:lang w:val="es-ES"/>
        </w:rPr>
        <w:t>Fuente: Elaboración propia.</w:t>
      </w:r>
    </w:p>
    <w:p w14:paraId="33EFD746" w14:textId="77777777" w:rsidR="00242604" w:rsidRPr="006455D3" w:rsidRDefault="00242604" w:rsidP="00130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E6D32A9" w14:textId="1565C793" w:rsidR="00D110A5" w:rsidRPr="006455D3" w:rsidRDefault="00242604" w:rsidP="00130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CA5FFBB" wp14:editId="0750A505">
            <wp:extent cx="4381500" cy="257871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45" cy="2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1723" w14:textId="1A442D6A" w:rsidR="004B35D5" w:rsidRPr="00F640AE" w:rsidRDefault="004B35D5" w:rsidP="004B35D5">
      <w:pPr>
        <w:pStyle w:val="Descripcin"/>
        <w:spacing w:after="0" w:line="240" w:lineRule="auto"/>
        <w:rPr>
          <w:rFonts w:ascii="Garamond" w:hAnsi="Garamond"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color w:val="auto"/>
          <w:sz w:val="20"/>
          <w:szCs w:val="20"/>
          <w:lang w:val="es-ES"/>
        </w:rPr>
        <w:t>Figura 5.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 xml:space="preserve"> Nacionalidades expresadas C2. 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</w:p>
    <w:p w14:paraId="7E8C92FA" w14:textId="13804720" w:rsidR="00D110A5" w:rsidRPr="006455D3" w:rsidRDefault="004B35D5" w:rsidP="004B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640AE">
        <w:rPr>
          <w:sz w:val="20"/>
          <w:szCs w:val="20"/>
        </w:rPr>
        <w:t>Fuente: Elaboración propia</w:t>
      </w:r>
    </w:p>
    <w:p w14:paraId="46E32319" w14:textId="03B2A528" w:rsidR="00E270AB" w:rsidRPr="006455D3" w:rsidRDefault="00E270AB" w:rsidP="00E2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B97BAB9" wp14:editId="071D6B46">
            <wp:extent cx="4714875" cy="2774923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44" cy="27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BE92" w14:textId="77777777" w:rsidR="005C0B54" w:rsidRPr="00F640AE" w:rsidRDefault="005C0B54" w:rsidP="005C0B54">
      <w:pPr>
        <w:pStyle w:val="Descripcin"/>
        <w:spacing w:after="0" w:line="240" w:lineRule="auto"/>
        <w:rPr>
          <w:rFonts w:ascii="Garamond" w:hAnsi="Garamond"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color w:val="auto"/>
          <w:sz w:val="20"/>
          <w:szCs w:val="20"/>
          <w:lang w:val="es-ES"/>
        </w:rPr>
        <w:t>Figura 6.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 xml:space="preserve"> Estado civil profesionales C2.</w:t>
      </w:r>
    </w:p>
    <w:p w14:paraId="5B0DD2B6" w14:textId="04FA805E" w:rsidR="005C0B54" w:rsidRPr="00F640AE" w:rsidRDefault="005C0B54" w:rsidP="005C0B54">
      <w:pPr>
        <w:pStyle w:val="Descripcin"/>
        <w:spacing w:after="0" w:line="240" w:lineRule="auto"/>
        <w:rPr>
          <w:color w:val="auto"/>
        </w:rPr>
      </w:pPr>
      <w:r w:rsidRPr="00F640AE">
        <w:rPr>
          <w:rFonts w:ascii="Garamond" w:hAnsi="Garamond"/>
          <w:color w:val="auto"/>
          <w:sz w:val="20"/>
          <w:szCs w:val="20"/>
          <w:lang w:val="es-ES"/>
        </w:rPr>
        <w:t xml:space="preserve">Fuente: Elaboración propia </w:t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0"/>
          <w:szCs w:val="20"/>
          <w:lang w:val="es-ES"/>
        </w:rPr>
        <w:tab/>
      </w:r>
      <w:r w:rsidRPr="00F640AE">
        <w:rPr>
          <w:rFonts w:ascii="Garamond" w:hAnsi="Garamond"/>
          <w:color w:val="auto"/>
          <w:sz w:val="24"/>
          <w:szCs w:val="24"/>
          <w:lang w:val="es-ES"/>
        </w:rPr>
        <w:t xml:space="preserve"> </w:t>
      </w:r>
    </w:p>
    <w:p w14:paraId="63C36DA7" w14:textId="4E30EA3D" w:rsidR="00DD60C3" w:rsidRPr="006455D3" w:rsidRDefault="00DD60C3" w:rsidP="00DD6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4E81C730" wp14:editId="1C3C929E">
            <wp:extent cx="5106389" cy="255677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8"/>
                    <a:stretch/>
                  </pic:blipFill>
                  <pic:spPr bwMode="auto">
                    <a:xfrm>
                      <a:off x="0" y="0"/>
                      <a:ext cx="5110276" cy="25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FC2BB" w14:textId="70907EC3" w:rsidR="004932CB" w:rsidRPr="00F640AE" w:rsidRDefault="004932CB" w:rsidP="004932CB">
      <w:pPr>
        <w:pStyle w:val="Descripcin"/>
        <w:spacing w:after="0" w:line="240" w:lineRule="auto"/>
        <w:rPr>
          <w:rFonts w:ascii="Garamond" w:hAnsi="Garamond"/>
          <w:noProof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 xml:space="preserve">Figura 7. </w:t>
      </w:r>
      <w:r w:rsidRPr="00F640AE">
        <w:rPr>
          <w:rFonts w:ascii="Garamond" w:hAnsi="Garamond"/>
          <w:noProof/>
          <w:color w:val="auto"/>
          <w:sz w:val="20"/>
          <w:szCs w:val="20"/>
          <w:lang w:val="es-ES"/>
        </w:rPr>
        <w:t>Profesiones C2.</w:t>
      </w:r>
      <w:r w:rsidRPr="00F640AE">
        <w:rPr>
          <w:color w:val="auto"/>
        </w:rPr>
        <w:t xml:space="preserve"> </w:t>
      </w:r>
      <w:r w:rsidRPr="00F640AE">
        <w:rPr>
          <w:color w:val="auto"/>
        </w:rPr>
        <w:tab/>
      </w:r>
      <w:r w:rsidRPr="00F640AE">
        <w:rPr>
          <w:color w:val="auto"/>
        </w:rPr>
        <w:tab/>
      </w:r>
      <w:r w:rsidRPr="00F640AE">
        <w:rPr>
          <w:color w:val="auto"/>
        </w:rPr>
        <w:tab/>
      </w:r>
      <w:r w:rsidRPr="00F640AE">
        <w:rPr>
          <w:color w:val="auto"/>
        </w:rPr>
        <w:tab/>
      </w:r>
      <w:r>
        <w:rPr>
          <w:color w:val="auto"/>
        </w:rPr>
        <w:t xml:space="preserve">    </w:t>
      </w:r>
    </w:p>
    <w:p w14:paraId="5B528B1D" w14:textId="3C3E76C5" w:rsidR="00DD60C3" w:rsidRPr="006455D3" w:rsidRDefault="004932CB" w:rsidP="00493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640AE">
        <w:rPr>
          <w:rFonts w:asciiTheme="majorHAnsi" w:hAnsiTheme="majorHAnsi"/>
          <w:sz w:val="20"/>
        </w:rPr>
        <w:t>Fuente: Elaboración propia.</w:t>
      </w:r>
    </w:p>
    <w:p w14:paraId="76716817" w14:textId="588B6989" w:rsidR="007A0E90" w:rsidRPr="006455D3" w:rsidRDefault="007A0E90" w:rsidP="007A0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455D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D6B5200" wp14:editId="328A58F6">
            <wp:extent cx="5332020" cy="2396231"/>
            <wp:effectExtent l="0" t="0" r="254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9"/>
                    <a:stretch/>
                  </pic:blipFill>
                  <pic:spPr bwMode="auto">
                    <a:xfrm>
                      <a:off x="0" y="0"/>
                      <a:ext cx="5369914" cy="24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C34B7" w14:textId="77777777" w:rsidR="007B2324" w:rsidRPr="00F640AE" w:rsidRDefault="007B2324" w:rsidP="007B2324">
      <w:pPr>
        <w:pStyle w:val="Descripcin"/>
        <w:spacing w:after="0" w:line="240" w:lineRule="auto"/>
        <w:rPr>
          <w:rFonts w:ascii="Garamond" w:hAnsi="Garamond"/>
          <w:noProof/>
          <w:color w:val="auto"/>
          <w:sz w:val="20"/>
          <w:szCs w:val="20"/>
          <w:lang w:val="es-ES"/>
        </w:rPr>
      </w:pPr>
      <w:r w:rsidRPr="00F640AE"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>Figura 8.</w:t>
      </w:r>
      <w:r w:rsidRPr="00F640AE">
        <w:rPr>
          <w:rFonts w:ascii="Garamond" w:hAnsi="Garamond"/>
          <w:noProof/>
          <w:color w:val="auto"/>
          <w:sz w:val="20"/>
          <w:szCs w:val="20"/>
          <w:lang w:val="es-ES"/>
        </w:rPr>
        <w:t xml:space="preserve"> Lugares de trabajo C2.</w:t>
      </w:r>
    </w:p>
    <w:p w14:paraId="2A3C7DF3" w14:textId="67476895" w:rsidR="0026296A" w:rsidRPr="007B2324" w:rsidRDefault="007B2324" w:rsidP="007B2324">
      <w:pPr>
        <w:pStyle w:val="Descripcin"/>
        <w:spacing w:line="240" w:lineRule="auto"/>
        <w:rPr>
          <w:rFonts w:asciiTheme="majorHAnsi" w:hAnsiTheme="majorHAnsi"/>
          <w:color w:val="auto"/>
          <w:sz w:val="20"/>
          <w:lang w:val="es-ES"/>
        </w:rPr>
      </w:pPr>
      <w:r w:rsidRPr="00F640AE">
        <w:rPr>
          <w:rFonts w:asciiTheme="majorHAnsi" w:hAnsiTheme="majorHAnsi"/>
          <w:color w:val="auto"/>
          <w:sz w:val="20"/>
          <w:lang w:val="es-ES"/>
        </w:rPr>
        <w:t>Fuente: Elaboración propia.</w:t>
      </w:r>
      <w:r w:rsidRPr="00F640AE">
        <w:rPr>
          <w:noProof/>
          <w:color w:val="auto"/>
          <w:szCs w:val="24"/>
        </w:rPr>
        <w:t xml:space="preserve"> </w:t>
      </w:r>
      <w:r w:rsidRPr="00F640AE">
        <w:rPr>
          <w:noProof/>
          <w:color w:val="auto"/>
          <w:szCs w:val="24"/>
        </w:rPr>
        <w:tab/>
      </w:r>
      <w:r w:rsidRPr="00F640AE">
        <w:rPr>
          <w:noProof/>
          <w:color w:val="auto"/>
          <w:szCs w:val="24"/>
        </w:rPr>
        <w:tab/>
      </w:r>
      <w:r w:rsidRPr="00F640AE"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 xml:space="preserve">    </w:t>
      </w:r>
    </w:p>
    <w:p w14:paraId="52B842C5" w14:textId="42043DC0" w:rsidR="000652F4" w:rsidRDefault="000652F4" w:rsidP="0006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9C5C236" wp14:editId="545AFF62">
            <wp:extent cx="5400040" cy="263779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CC3A" w14:textId="77777777" w:rsidR="00FD22E3" w:rsidRPr="00A96B00" w:rsidRDefault="00FD22E3" w:rsidP="00FD22E3">
      <w:pPr>
        <w:pStyle w:val="Descripcin"/>
        <w:spacing w:after="0" w:line="240" w:lineRule="auto"/>
        <w:rPr>
          <w:color w:val="auto"/>
        </w:rPr>
      </w:pPr>
      <w:r w:rsidRPr="00A96B00">
        <w:rPr>
          <w:rFonts w:ascii="Garamond" w:hAnsi="Garamond"/>
          <w:b w:val="0"/>
          <w:bCs w:val="0"/>
          <w:i/>
          <w:iCs/>
          <w:noProof/>
          <w:color w:val="auto"/>
          <w:sz w:val="20"/>
          <w:szCs w:val="20"/>
          <w:lang w:val="es-ES"/>
        </w:rPr>
        <w:t xml:space="preserve">Figura 9. </w:t>
      </w:r>
      <w:r w:rsidRPr="00A96B00">
        <w:rPr>
          <w:rFonts w:ascii="Garamond" w:hAnsi="Garamond"/>
          <w:noProof/>
          <w:color w:val="auto"/>
          <w:sz w:val="20"/>
          <w:szCs w:val="20"/>
          <w:lang w:val="es-ES"/>
        </w:rPr>
        <w:t>Conciliación familiar durante la NN</w:t>
      </w:r>
    </w:p>
    <w:p w14:paraId="1A5B103B" w14:textId="60B8B449" w:rsidR="00CB4B4A" w:rsidRPr="003C48CB" w:rsidRDefault="00FD22E3" w:rsidP="003C48CB">
      <w:pPr>
        <w:pStyle w:val="Descripcin"/>
        <w:spacing w:after="0" w:line="240" w:lineRule="auto"/>
        <w:jc w:val="left"/>
      </w:pPr>
      <w:r w:rsidRPr="00A96B00">
        <w:rPr>
          <w:rFonts w:asciiTheme="majorHAnsi" w:hAnsiTheme="majorHAnsi"/>
          <w:color w:val="auto"/>
          <w:sz w:val="20"/>
        </w:rPr>
        <w:t xml:space="preserve">Fuente: </w:t>
      </w:r>
      <w:proofErr w:type="spellStart"/>
      <w:r w:rsidRPr="00A96B00">
        <w:rPr>
          <w:rFonts w:asciiTheme="majorHAnsi" w:hAnsiTheme="majorHAnsi"/>
          <w:color w:val="auto"/>
          <w:sz w:val="20"/>
        </w:rPr>
        <w:t>Elaboración</w:t>
      </w:r>
      <w:proofErr w:type="spellEnd"/>
      <w:r w:rsidRPr="00A96B00">
        <w:rPr>
          <w:rFonts w:asciiTheme="majorHAnsi" w:hAnsiTheme="majorHAnsi"/>
          <w:color w:val="auto"/>
          <w:sz w:val="20"/>
        </w:rPr>
        <w:t xml:space="preserve"> </w:t>
      </w:r>
      <w:proofErr w:type="spellStart"/>
      <w:r w:rsidRPr="00A96B00">
        <w:rPr>
          <w:rFonts w:asciiTheme="majorHAnsi" w:hAnsiTheme="majorHAnsi"/>
          <w:color w:val="auto"/>
          <w:sz w:val="20"/>
        </w:rPr>
        <w:t>propia</w:t>
      </w:r>
      <w:proofErr w:type="spellEnd"/>
      <w:r w:rsidRPr="00A96B00">
        <w:rPr>
          <w:rFonts w:asciiTheme="majorHAnsi" w:hAnsiTheme="majorHAnsi"/>
          <w:color w:val="auto"/>
          <w:sz w:val="20"/>
        </w:rPr>
        <w:t>.</w:t>
      </w:r>
      <w:r>
        <w:rPr>
          <w:rFonts w:asciiTheme="majorHAnsi" w:hAnsiTheme="majorHAnsi"/>
          <w:color w:val="auto"/>
          <w:sz w:val="20"/>
          <w:lang w:val="es-ES"/>
        </w:rPr>
        <w:br/>
      </w:r>
    </w:p>
    <w:sectPr w:rsidR="00CB4B4A" w:rsidRPr="003C4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A"/>
    <w:rsid w:val="00021B6C"/>
    <w:rsid w:val="00060326"/>
    <w:rsid w:val="000652F4"/>
    <w:rsid w:val="00070EA6"/>
    <w:rsid w:val="00072B72"/>
    <w:rsid w:val="00097E85"/>
    <w:rsid w:val="000E7CB1"/>
    <w:rsid w:val="000F112C"/>
    <w:rsid w:val="0013000C"/>
    <w:rsid w:val="001423E0"/>
    <w:rsid w:val="0014287C"/>
    <w:rsid w:val="001E5F38"/>
    <w:rsid w:val="001F7B6D"/>
    <w:rsid w:val="00227108"/>
    <w:rsid w:val="002305BD"/>
    <w:rsid w:val="00230B81"/>
    <w:rsid w:val="00235ECB"/>
    <w:rsid w:val="00242604"/>
    <w:rsid w:val="002524F7"/>
    <w:rsid w:val="0026296A"/>
    <w:rsid w:val="00291185"/>
    <w:rsid w:val="002A140F"/>
    <w:rsid w:val="002A4799"/>
    <w:rsid w:val="002C3450"/>
    <w:rsid w:val="002C7A76"/>
    <w:rsid w:val="00315E1D"/>
    <w:rsid w:val="00330FCF"/>
    <w:rsid w:val="00357D3A"/>
    <w:rsid w:val="00391396"/>
    <w:rsid w:val="003B43D3"/>
    <w:rsid w:val="003C48CB"/>
    <w:rsid w:val="003E2D61"/>
    <w:rsid w:val="003E3063"/>
    <w:rsid w:val="003F03EB"/>
    <w:rsid w:val="004427E6"/>
    <w:rsid w:val="004932CB"/>
    <w:rsid w:val="004B35D5"/>
    <w:rsid w:val="004D79A4"/>
    <w:rsid w:val="004E04A1"/>
    <w:rsid w:val="004E287E"/>
    <w:rsid w:val="005303BD"/>
    <w:rsid w:val="00533960"/>
    <w:rsid w:val="005477D3"/>
    <w:rsid w:val="00575EC0"/>
    <w:rsid w:val="00575FC3"/>
    <w:rsid w:val="00592C8D"/>
    <w:rsid w:val="005C0B54"/>
    <w:rsid w:val="005C5D9F"/>
    <w:rsid w:val="005D63B6"/>
    <w:rsid w:val="005E34A9"/>
    <w:rsid w:val="005F00B5"/>
    <w:rsid w:val="00602F1B"/>
    <w:rsid w:val="00623CF1"/>
    <w:rsid w:val="00635184"/>
    <w:rsid w:val="006455D3"/>
    <w:rsid w:val="006777CF"/>
    <w:rsid w:val="006D43A8"/>
    <w:rsid w:val="00714589"/>
    <w:rsid w:val="00716154"/>
    <w:rsid w:val="00741C43"/>
    <w:rsid w:val="00754925"/>
    <w:rsid w:val="007912DA"/>
    <w:rsid w:val="007A0E90"/>
    <w:rsid w:val="007B2324"/>
    <w:rsid w:val="007B336F"/>
    <w:rsid w:val="007B33D3"/>
    <w:rsid w:val="00811F0A"/>
    <w:rsid w:val="00816B9D"/>
    <w:rsid w:val="00884EE2"/>
    <w:rsid w:val="00885BD3"/>
    <w:rsid w:val="008E0051"/>
    <w:rsid w:val="00917910"/>
    <w:rsid w:val="0095735B"/>
    <w:rsid w:val="00987B43"/>
    <w:rsid w:val="009921B6"/>
    <w:rsid w:val="009955B0"/>
    <w:rsid w:val="009A43F3"/>
    <w:rsid w:val="009B78A8"/>
    <w:rsid w:val="009E4021"/>
    <w:rsid w:val="00A068BF"/>
    <w:rsid w:val="00A13C57"/>
    <w:rsid w:val="00A5313F"/>
    <w:rsid w:val="00A54AFF"/>
    <w:rsid w:val="00A6070F"/>
    <w:rsid w:val="00AF42BA"/>
    <w:rsid w:val="00AF4C86"/>
    <w:rsid w:val="00B1291D"/>
    <w:rsid w:val="00B42B45"/>
    <w:rsid w:val="00B65F1E"/>
    <w:rsid w:val="00BB7184"/>
    <w:rsid w:val="00BC172D"/>
    <w:rsid w:val="00BE4F77"/>
    <w:rsid w:val="00C0371F"/>
    <w:rsid w:val="00C16377"/>
    <w:rsid w:val="00C32824"/>
    <w:rsid w:val="00C4061F"/>
    <w:rsid w:val="00C64BC6"/>
    <w:rsid w:val="00CA0043"/>
    <w:rsid w:val="00CB4B4A"/>
    <w:rsid w:val="00CB517F"/>
    <w:rsid w:val="00CC6E8B"/>
    <w:rsid w:val="00CF3215"/>
    <w:rsid w:val="00D110A5"/>
    <w:rsid w:val="00D61314"/>
    <w:rsid w:val="00D66098"/>
    <w:rsid w:val="00D673CB"/>
    <w:rsid w:val="00D71AF2"/>
    <w:rsid w:val="00D83C91"/>
    <w:rsid w:val="00D94A8B"/>
    <w:rsid w:val="00DB6CAD"/>
    <w:rsid w:val="00DD60C3"/>
    <w:rsid w:val="00DE2847"/>
    <w:rsid w:val="00DF226C"/>
    <w:rsid w:val="00E270AB"/>
    <w:rsid w:val="00EA2FA5"/>
    <w:rsid w:val="00EA3549"/>
    <w:rsid w:val="00EB2308"/>
    <w:rsid w:val="00EC138A"/>
    <w:rsid w:val="00EE06EC"/>
    <w:rsid w:val="00EE2350"/>
    <w:rsid w:val="00F22EC6"/>
    <w:rsid w:val="00F5019D"/>
    <w:rsid w:val="00FA1B39"/>
    <w:rsid w:val="00FA4FAF"/>
    <w:rsid w:val="00FC22FE"/>
    <w:rsid w:val="00FD22E3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BE2"/>
  <w15:chartTrackingRefBased/>
  <w15:docId w15:val="{3A13D599-63DF-4E8A-B56A-12381C3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85"/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E2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754925"/>
    <w:pPr>
      <w:spacing w:after="200" w:line="360" w:lineRule="auto"/>
      <w:jc w:val="both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ca-ES" w:eastAsia="es-ES"/>
    </w:rPr>
  </w:style>
  <w:style w:type="table" w:styleId="Tablaconcuadrcula">
    <w:name w:val="Table Grid"/>
    <w:basedOn w:val="Tablanormal"/>
    <w:uiPriority w:val="59"/>
    <w:rsid w:val="00741C4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E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E2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303B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D43A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43A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E40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E40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524F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Garcia Grané</dc:creator>
  <cp:keywords/>
  <dc:description/>
  <cp:lastModifiedBy>Clara Garcia Grané</cp:lastModifiedBy>
  <cp:revision>19</cp:revision>
  <dcterms:created xsi:type="dcterms:W3CDTF">2021-06-03T14:53:00Z</dcterms:created>
  <dcterms:modified xsi:type="dcterms:W3CDTF">2021-06-03T15:05:00Z</dcterms:modified>
</cp:coreProperties>
</file>